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EE" w:rsidRPr="00105453" w:rsidRDefault="00C01DEE" w:rsidP="00C01DEE">
      <w:pPr>
        <w:pStyle w:val="a3"/>
        <w:jc w:val="center"/>
        <w:rPr>
          <w:color w:val="000000" w:themeColor="text1"/>
          <w:sz w:val="48"/>
          <w:szCs w:val="48"/>
        </w:rPr>
      </w:pPr>
      <w:r w:rsidRPr="00105453">
        <w:rPr>
          <w:b/>
          <w:noProof/>
          <w:color w:val="000000" w:themeColor="text1"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DEE" w:rsidRPr="00105453" w:rsidRDefault="00C01DEE" w:rsidP="00C01DEE">
      <w:pPr>
        <w:pStyle w:val="a3"/>
        <w:jc w:val="center"/>
        <w:rPr>
          <w:color w:val="000000" w:themeColor="text1"/>
          <w:sz w:val="16"/>
        </w:rPr>
      </w:pP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4"/>
          <w:szCs w:val="44"/>
        </w:rPr>
      </w:pPr>
      <w:r w:rsidRPr="00105453">
        <w:rPr>
          <w:b/>
          <w:color w:val="000000" w:themeColor="text1"/>
          <w:sz w:val="44"/>
          <w:szCs w:val="44"/>
        </w:rPr>
        <w:t>Собрание депутатов</w:t>
      </w: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4"/>
          <w:szCs w:val="44"/>
        </w:rPr>
      </w:pPr>
      <w:proofErr w:type="gramStart"/>
      <w:r w:rsidRPr="00105453">
        <w:rPr>
          <w:b/>
          <w:color w:val="000000" w:themeColor="text1"/>
          <w:sz w:val="44"/>
          <w:szCs w:val="44"/>
        </w:rPr>
        <w:t>Катав-Ивановского</w:t>
      </w:r>
      <w:proofErr w:type="gramEnd"/>
      <w:r w:rsidRPr="00105453">
        <w:rPr>
          <w:b/>
          <w:color w:val="000000" w:themeColor="text1"/>
          <w:sz w:val="44"/>
          <w:szCs w:val="44"/>
        </w:rPr>
        <w:t xml:space="preserve"> муниципального района</w:t>
      </w: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6"/>
          <w:szCs w:val="6"/>
        </w:rPr>
      </w:pPr>
    </w:p>
    <w:p w:rsidR="00C01DEE" w:rsidRPr="00105453" w:rsidRDefault="00C01DEE" w:rsidP="00C01DEE">
      <w:pPr>
        <w:pStyle w:val="a3"/>
        <w:tabs>
          <w:tab w:val="center" w:pos="3969"/>
        </w:tabs>
        <w:jc w:val="center"/>
        <w:rPr>
          <w:b/>
          <w:color w:val="000000" w:themeColor="text1"/>
          <w:sz w:val="40"/>
        </w:rPr>
      </w:pPr>
      <w:r w:rsidRPr="00105453">
        <w:rPr>
          <w:b/>
          <w:color w:val="000000" w:themeColor="text1"/>
          <w:sz w:val="40"/>
        </w:rPr>
        <w:t>РЕШЕНИЕ</w:t>
      </w:r>
    </w:p>
    <w:p w:rsidR="00C01DEE" w:rsidRPr="00105453" w:rsidRDefault="00C01DEE" w:rsidP="00C01DEE">
      <w:pPr>
        <w:pStyle w:val="a3"/>
        <w:rPr>
          <w:color w:val="000000" w:themeColor="text1"/>
          <w:sz w:val="22"/>
          <w:szCs w:val="26"/>
        </w:rPr>
      </w:pPr>
    </w:p>
    <w:p w:rsidR="00C01DEE" w:rsidRPr="00105453" w:rsidRDefault="007D67B4" w:rsidP="00C01DEE">
      <w:pPr>
        <w:pStyle w:val="a3"/>
        <w:rPr>
          <w:color w:val="000000" w:themeColor="text1"/>
          <w:szCs w:val="26"/>
        </w:rPr>
      </w:pPr>
      <w:r>
        <w:rPr>
          <w:color w:val="000000" w:themeColor="text1"/>
        </w:rPr>
        <w:pict>
          <v:line id="Line 2" o:spid="_x0000_s1026" style="position:absolute;z-index:251658240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C01DEE" w:rsidRPr="00563B0A" w:rsidRDefault="009E05C7" w:rsidP="00C01DEE">
      <w:pPr>
        <w:jc w:val="both"/>
        <w:rPr>
          <w:sz w:val="26"/>
          <w:szCs w:val="26"/>
        </w:rPr>
      </w:pPr>
      <w:r w:rsidRPr="00563B0A">
        <w:rPr>
          <w:sz w:val="26"/>
          <w:szCs w:val="26"/>
        </w:rPr>
        <w:t>«</w:t>
      </w:r>
      <w:r w:rsidR="007D67B4">
        <w:rPr>
          <w:sz w:val="26"/>
          <w:szCs w:val="26"/>
        </w:rPr>
        <w:t>22</w:t>
      </w:r>
      <w:r w:rsidRPr="00563B0A">
        <w:rPr>
          <w:sz w:val="26"/>
          <w:szCs w:val="26"/>
        </w:rPr>
        <w:t xml:space="preserve">» </w:t>
      </w:r>
      <w:r w:rsidR="007D67B4">
        <w:rPr>
          <w:sz w:val="26"/>
          <w:szCs w:val="26"/>
        </w:rPr>
        <w:t>февраля</w:t>
      </w:r>
      <w:r w:rsidRPr="00563B0A">
        <w:rPr>
          <w:sz w:val="26"/>
          <w:szCs w:val="26"/>
        </w:rPr>
        <w:t xml:space="preserve"> 202</w:t>
      </w:r>
      <w:r w:rsidR="00DB3C49">
        <w:rPr>
          <w:sz w:val="26"/>
          <w:szCs w:val="26"/>
        </w:rPr>
        <w:t>4</w:t>
      </w:r>
      <w:r w:rsidR="00C01DEE" w:rsidRPr="00563B0A">
        <w:rPr>
          <w:sz w:val="26"/>
          <w:szCs w:val="26"/>
        </w:rPr>
        <w:t xml:space="preserve"> года                                                                                      </w:t>
      </w:r>
      <w:r w:rsidR="00C01DEE" w:rsidRPr="00563B0A">
        <w:rPr>
          <w:sz w:val="26"/>
          <w:szCs w:val="26"/>
          <w:u w:val="single"/>
        </w:rPr>
        <w:t xml:space="preserve">№ </w:t>
      </w:r>
      <w:r w:rsidR="007D67B4">
        <w:rPr>
          <w:sz w:val="26"/>
          <w:szCs w:val="26"/>
          <w:u w:val="single"/>
        </w:rPr>
        <w:t>473</w:t>
      </w:r>
    </w:p>
    <w:p w:rsidR="00C01DEE" w:rsidRPr="00563B0A" w:rsidRDefault="00C01DEE" w:rsidP="00C01DEE">
      <w:pPr>
        <w:pStyle w:val="a5"/>
        <w:spacing w:after="0"/>
        <w:ind w:firstLine="0"/>
        <w:rPr>
          <w:sz w:val="28"/>
          <w:szCs w:val="28"/>
        </w:rPr>
      </w:pPr>
    </w:p>
    <w:p w:rsidR="00C01DEE" w:rsidRPr="00563B0A" w:rsidRDefault="00C01DEE" w:rsidP="00C01DEE">
      <w:pPr>
        <w:pStyle w:val="a5"/>
        <w:tabs>
          <w:tab w:val="left" w:pos="3402"/>
          <w:tab w:val="left" w:pos="4395"/>
        </w:tabs>
        <w:spacing w:after="0" w:line="240" w:lineRule="auto"/>
        <w:ind w:right="5687" w:firstLine="0"/>
        <w:rPr>
          <w:sz w:val="28"/>
          <w:szCs w:val="28"/>
        </w:rPr>
      </w:pPr>
      <w:r w:rsidRPr="00563B0A">
        <w:rPr>
          <w:sz w:val="28"/>
          <w:szCs w:val="28"/>
        </w:rPr>
        <w:t xml:space="preserve">Об </w:t>
      </w:r>
      <w:r w:rsidR="007B4EC9">
        <w:rPr>
          <w:sz w:val="28"/>
          <w:szCs w:val="28"/>
        </w:rPr>
        <w:t xml:space="preserve">итогах деятельности </w:t>
      </w:r>
      <w:r w:rsidRPr="00563B0A">
        <w:rPr>
          <w:sz w:val="28"/>
          <w:szCs w:val="28"/>
        </w:rPr>
        <w:t xml:space="preserve">Контрольно-счетной палаты </w:t>
      </w:r>
      <w:proofErr w:type="gramStart"/>
      <w:r w:rsidRPr="00563B0A">
        <w:rPr>
          <w:sz w:val="28"/>
          <w:szCs w:val="28"/>
        </w:rPr>
        <w:t>Катав-Ивановского</w:t>
      </w:r>
      <w:proofErr w:type="gramEnd"/>
      <w:r w:rsidRPr="00563B0A">
        <w:rPr>
          <w:sz w:val="28"/>
          <w:szCs w:val="28"/>
        </w:rPr>
        <w:t xml:space="preserve"> муниципального района</w:t>
      </w:r>
      <w:r w:rsidR="007B4EC9">
        <w:rPr>
          <w:sz w:val="28"/>
          <w:szCs w:val="28"/>
        </w:rPr>
        <w:t xml:space="preserve"> за 2023 год</w:t>
      </w:r>
    </w:p>
    <w:p w:rsidR="00C01DEE" w:rsidRPr="00FA79A9" w:rsidRDefault="00C01DEE" w:rsidP="00C01DEE">
      <w:pPr>
        <w:jc w:val="both"/>
        <w:rPr>
          <w:color w:val="548DD4" w:themeColor="text2" w:themeTint="99"/>
          <w:sz w:val="28"/>
          <w:szCs w:val="28"/>
        </w:rPr>
      </w:pPr>
      <w:bookmarkStart w:id="0" w:name="_GoBack"/>
      <w:bookmarkEnd w:id="0"/>
    </w:p>
    <w:p w:rsidR="00C01DEE" w:rsidRPr="00FA79A9" w:rsidRDefault="00C01DEE" w:rsidP="00C01DEE">
      <w:pPr>
        <w:jc w:val="both"/>
        <w:rPr>
          <w:color w:val="548DD4" w:themeColor="text2" w:themeTint="99"/>
          <w:sz w:val="28"/>
          <w:szCs w:val="28"/>
        </w:rPr>
      </w:pPr>
    </w:p>
    <w:p w:rsidR="00C01DEE" w:rsidRPr="001D7A4E" w:rsidRDefault="00C01DEE" w:rsidP="00C01DEE">
      <w:pPr>
        <w:pStyle w:val="a5"/>
        <w:spacing w:after="0" w:line="240" w:lineRule="auto"/>
        <w:ind w:firstLine="0"/>
        <w:rPr>
          <w:sz w:val="28"/>
          <w:szCs w:val="28"/>
        </w:rPr>
      </w:pPr>
      <w:r w:rsidRPr="001D7A4E">
        <w:rPr>
          <w:sz w:val="28"/>
          <w:szCs w:val="28"/>
        </w:rPr>
        <w:t xml:space="preserve">         Заслушав председателя Контрольно-счетной палаты </w:t>
      </w:r>
      <w:proofErr w:type="gramStart"/>
      <w:r w:rsidRPr="001D7A4E">
        <w:rPr>
          <w:sz w:val="28"/>
          <w:szCs w:val="28"/>
        </w:rPr>
        <w:t>Катав-Ивановского</w:t>
      </w:r>
      <w:proofErr w:type="gramEnd"/>
      <w:r w:rsidRPr="001D7A4E">
        <w:rPr>
          <w:sz w:val="28"/>
          <w:szCs w:val="28"/>
        </w:rPr>
        <w:t xml:space="preserve"> муниципального района </w:t>
      </w:r>
      <w:proofErr w:type="spellStart"/>
      <w:r w:rsidRPr="001D7A4E">
        <w:rPr>
          <w:sz w:val="28"/>
          <w:szCs w:val="28"/>
        </w:rPr>
        <w:t>Харрасова</w:t>
      </w:r>
      <w:proofErr w:type="spellEnd"/>
      <w:r w:rsidRPr="001D7A4E">
        <w:rPr>
          <w:sz w:val="28"/>
          <w:szCs w:val="28"/>
        </w:rPr>
        <w:t xml:space="preserve"> В.Р. </w:t>
      </w:r>
      <w:r w:rsidR="000F4460" w:rsidRPr="001D7A4E">
        <w:rPr>
          <w:sz w:val="28"/>
          <w:szCs w:val="28"/>
        </w:rPr>
        <w:t>о</w:t>
      </w:r>
      <w:r w:rsidR="00D46977">
        <w:rPr>
          <w:sz w:val="28"/>
          <w:szCs w:val="28"/>
        </w:rPr>
        <w:t>б</w:t>
      </w:r>
      <w:r w:rsidRPr="001D7A4E">
        <w:rPr>
          <w:sz w:val="28"/>
          <w:szCs w:val="28"/>
        </w:rPr>
        <w:t xml:space="preserve"> </w:t>
      </w:r>
      <w:r w:rsidR="00D46977">
        <w:rPr>
          <w:sz w:val="28"/>
          <w:szCs w:val="28"/>
        </w:rPr>
        <w:t xml:space="preserve">итогах деятельности </w:t>
      </w:r>
      <w:r w:rsidRPr="001D7A4E">
        <w:rPr>
          <w:sz w:val="28"/>
          <w:szCs w:val="28"/>
        </w:rPr>
        <w:t>Контрольно-счетной палаты Катав-Ивановск</w:t>
      </w:r>
      <w:r w:rsidR="00105453" w:rsidRPr="001D7A4E">
        <w:rPr>
          <w:sz w:val="28"/>
          <w:szCs w:val="28"/>
        </w:rPr>
        <w:t>ого муниципального района за 202</w:t>
      </w:r>
      <w:r w:rsidR="00DB3C49">
        <w:rPr>
          <w:sz w:val="28"/>
          <w:szCs w:val="28"/>
        </w:rPr>
        <w:t>3</w:t>
      </w:r>
      <w:r w:rsidRPr="001D7A4E">
        <w:rPr>
          <w:sz w:val="28"/>
          <w:szCs w:val="28"/>
        </w:rPr>
        <w:t xml:space="preserve"> год</w:t>
      </w:r>
      <w:r w:rsidR="00EE47C4">
        <w:rPr>
          <w:sz w:val="28"/>
          <w:szCs w:val="28"/>
        </w:rPr>
        <w:t>,</w:t>
      </w:r>
      <w:r w:rsidRPr="001D7A4E">
        <w:rPr>
          <w:sz w:val="28"/>
          <w:szCs w:val="28"/>
        </w:rPr>
        <w:t xml:space="preserve"> Собрание депутатов Катав-Ивановского муниципального района</w:t>
      </w:r>
    </w:p>
    <w:p w:rsidR="00DB122B" w:rsidRPr="001D7A4E" w:rsidRDefault="00DB122B" w:rsidP="00C01DEE">
      <w:pPr>
        <w:pStyle w:val="a5"/>
        <w:spacing w:after="0" w:line="240" w:lineRule="auto"/>
        <w:ind w:firstLine="0"/>
        <w:rPr>
          <w:sz w:val="28"/>
          <w:szCs w:val="28"/>
        </w:rPr>
      </w:pPr>
    </w:p>
    <w:p w:rsidR="00C01DEE" w:rsidRPr="001D7A4E" w:rsidRDefault="00C01DEE" w:rsidP="00C01DEE">
      <w:pPr>
        <w:pStyle w:val="a5"/>
        <w:spacing w:after="0" w:line="240" w:lineRule="auto"/>
        <w:ind w:firstLine="0"/>
        <w:rPr>
          <w:sz w:val="28"/>
          <w:szCs w:val="28"/>
        </w:rPr>
      </w:pPr>
      <w:r w:rsidRPr="001D7A4E">
        <w:rPr>
          <w:sz w:val="28"/>
          <w:szCs w:val="28"/>
        </w:rPr>
        <w:t>РЕШАЕТ:</w:t>
      </w:r>
    </w:p>
    <w:p w:rsidR="00C01DEE" w:rsidRPr="001D7A4E" w:rsidRDefault="00C01DEE" w:rsidP="00C01DEE">
      <w:pPr>
        <w:pStyle w:val="a5"/>
        <w:spacing w:after="0" w:line="240" w:lineRule="auto"/>
        <w:ind w:firstLine="0"/>
        <w:rPr>
          <w:sz w:val="28"/>
          <w:szCs w:val="28"/>
        </w:rPr>
      </w:pPr>
    </w:p>
    <w:p w:rsidR="00C01DEE" w:rsidRPr="001D7A4E" w:rsidRDefault="00563B0A" w:rsidP="00563B0A">
      <w:pPr>
        <w:pStyle w:val="a5"/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C01DEE" w:rsidRPr="001D7A4E">
        <w:rPr>
          <w:sz w:val="28"/>
          <w:szCs w:val="28"/>
        </w:rPr>
        <w:t>Отчет</w:t>
      </w:r>
      <w:r w:rsidR="00D46977">
        <w:rPr>
          <w:sz w:val="28"/>
          <w:szCs w:val="28"/>
        </w:rPr>
        <w:t xml:space="preserve"> об</w:t>
      </w:r>
      <w:r w:rsidR="00C01DEE" w:rsidRPr="001D7A4E">
        <w:rPr>
          <w:sz w:val="28"/>
          <w:szCs w:val="28"/>
        </w:rPr>
        <w:t xml:space="preserve"> </w:t>
      </w:r>
      <w:r w:rsidR="00D46977">
        <w:rPr>
          <w:sz w:val="28"/>
          <w:szCs w:val="28"/>
        </w:rPr>
        <w:t>итогах деятельности</w:t>
      </w:r>
      <w:r w:rsidR="00C01DEE" w:rsidRPr="001D7A4E">
        <w:rPr>
          <w:sz w:val="28"/>
          <w:szCs w:val="28"/>
        </w:rPr>
        <w:t xml:space="preserve"> Контрольно-счетной палаты </w:t>
      </w:r>
      <w:proofErr w:type="gramStart"/>
      <w:r w:rsidR="00C01DEE" w:rsidRPr="001D7A4E">
        <w:rPr>
          <w:sz w:val="28"/>
          <w:szCs w:val="28"/>
        </w:rPr>
        <w:t>Катав-Ивановского</w:t>
      </w:r>
      <w:proofErr w:type="gramEnd"/>
      <w:r w:rsidR="00C01DEE" w:rsidRPr="001D7A4E">
        <w:rPr>
          <w:sz w:val="28"/>
          <w:szCs w:val="28"/>
        </w:rPr>
        <w:t xml:space="preserve"> муниципального района принять к сведению.</w:t>
      </w:r>
    </w:p>
    <w:p w:rsidR="00C01DEE" w:rsidRPr="001D7A4E" w:rsidRDefault="00C01DEE" w:rsidP="00C01DEE">
      <w:pPr>
        <w:pStyle w:val="a5"/>
        <w:spacing w:after="0" w:line="240" w:lineRule="auto"/>
        <w:ind w:firstLine="0"/>
        <w:rPr>
          <w:sz w:val="28"/>
          <w:szCs w:val="28"/>
        </w:rPr>
      </w:pPr>
      <w:r w:rsidRPr="001D7A4E">
        <w:rPr>
          <w:sz w:val="28"/>
          <w:szCs w:val="28"/>
        </w:rPr>
        <w:t xml:space="preserve">2. Рекомендовать Контрольно-счетной палате </w:t>
      </w:r>
      <w:proofErr w:type="gramStart"/>
      <w:r w:rsidRPr="001D7A4E">
        <w:rPr>
          <w:sz w:val="28"/>
          <w:szCs w:val="28"/>
        </w:rPr>
        <w:t>Катав-Ивановского</w:t>
      </w:r>
      <w:proofErr w:type="gramEnd"/>
      <w:r w:rsidRPr="001D7A4E">
        <w:rPr>
          <w:sz w:val="28"/>
          <w:szCs w:val="28"/>
        </w:rPr>
        <w:t xml:space="preserve"> муниципального района в целях увеличения поступлений в местный бюджет неналоговых доходов продолжить осуществлять контроль за полнотой поступления доходов от использования и распоряжения муниципальной собственностью.</w:t>
      </w:r>
    </w:p>
    <w:p w:rsidR="00C01DEE" w:rsidRPr="001D7A4E" w:rsidRDefault="00C01DEE" w:rsidP="00C01DEE">
      <w:pPr>
        <w:jc w:val="both"/>
        <w:rPr>
          <w:sz w:val="28"/>
          <w:szCs w:val="28"/>
        </w:rPr>
      </w:pPr>
    </w:p>
    <w:p w:rsidR="00C01DEE" w:rsidRPr="001D7A4E" w:rsidRDefault="00C01DEE" w:rsidP="00C01DEE">
      <w:pPr>
        <w:jc w:val="both"/>
        <w:rPr>
          <w:sz w:val="28"/>
          <w:szCs w:val="28"/>
        </w:rPr>
      </w:pPr>
    </w:p>
    <w:p w:rsidR="00C01DEE" w:rsidRPr="001D7A4E" w:rsidRDefault="00C01DEE" w:rsidP="00C01DEE">
      <w:pPr>
        <w:jc w:val="both"/>
        <w:rPr>
          <w:sz w:val="28"/>
          <w:szCs w:val="28"/>
        </w:rPr>
      </w:pPr>
      <w:r w:rsidRPr="001D7A4E">
        <w:rPr>
          <w:sz w:val="28"/>
          <w:szCs w:val="28"/>
        </w:rPr>
        <w:t>Председатель Собрания депутатов</w:t>
      </w:r>
    </w:p>
    <w:p w:rsidR="00C01DEE" w:rsidRPr="001D7A4E" w:rsidRDefault="00C01DEE" w:rsidP="00C01DEE">
      <w:pPr>
        <w:jc w:val="both"/>
        <w:rPr>
          <w:sz w:val="28"/>
          <w:szCs w:val="28"/>
        </w:rPr>
      </w:pPr>
      <w:proofErr w:type="gramStart"/>
      <w:r w:rsidRPr="001D7A4E">
        <w:rPr>
          <w:sz w:val="28"/>
          <w:szCs w:val="28"/>
        </w:rPr>
        <w:t>Катав-Ивановского</w:t>
      </w:r>
      <w:proofErr w:type="gramEnd"/>
      <w:r w:rsidRPr="001D7A4E">
        <w:rPr>
          <w:sz w:val="28"/>
          <w:szCs w:val="28"/>
        </w:rPr>
        <w:t xml:space="preserve"> муниципального района                                   </w:t>
      </w:r>
      <w:r w:rsidR="00105453" w:rsidRPr="001D7A4E">
        <w:rPr>
          <w:sz w:val="28"/>
          <w:szCs w:val="28"/>
        </w:rPr>
        <w:t>А.В. Васильев</w:t>
      </w: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3A1A8D" w:rsidRPr="001D7A4E" w:rsidRDefault="003A1A8D" w:rsidP="00C01DEE">
      <w:pPr>
        <w:jc w:val="both"/>
        <w:rPr>
          <w:sz w:val="28"/>
          <w:szCs w:val="28"/>
        </w:rPr>
      </w:pPr>
    </w:p>
    <w:p w:rsidR="003A1A8D" w:rsidRPr="001D7A4E" w:rsidRDefault="003A1A8D" w:rsidP="00C01DEE">
      <w:pPr>
        <w:jc w:val="both"/>
        <w:rPr>
          <w:sz w:val="28"/>
          <w:szCs w:val="28"/>
        </w:rPr>
      </w:pPr>
    </w:p>
    <w:p w:rsidR="003A1A8D" w:rsidRPr="001D7A4E" w:rsidRDefault="003A1A8D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01DEE">
      <w:pPr>
        <w:jc w:val="both"/>
        <w:rPr>
          <w:sz w:val="28"/>
          <w:szCs w:val="28"/>
        </w:rPr>
      </w:pPr>
    </w:p>
    <w:p w:rsidR="00C32FBA" w:rsidRPr="001D7A4E" w:rsidRDefault="00C32FBA" w:rsidP="00C32FBA">
      <w:pPr>
        <w:rPr>
          <w:sz w:val="28"/>
          <w:szCs w:val="28"/>
        </w:rPr>
      </w:pPr>
      <w:r w:rsidRPr="001D7A4E">
        <w:rPr>
          <w:sz w:val="28"/>
          <w:szCs w:val="28"/>
        </w:rPr>
        <w:t>Исполнитель:</w:t>
      </w:r>
    </w:p>
    <w:p w:rsidR="00C32FBA" w:rsidRPr="001D7A4E" w:rsidRDefault="00FA79A9" w:rsidP="00C32FBA">
      <w:pPr>
        <w:rPr>
          <w:sz w:val="28"/>
          <w:szCs w:val="28"/>
        </w:rPr>
      </w:pPr>
      <w:r w:rsidRPr="001D7A4E">
        <w:rPr>
          <w:sz w:val="28"/>
          <w:szCs w:val="28"/>
        </w:rPr>
        <w:t>Аудитор</w:t>
      </w:r>
      <w:r w:rsidR="00C32FBA" w:rsidRPr="001D7A4E">
        <w:rPr>
          <w:sz w:val="28"/>
          <w:szCs w:val="28"/>
        </w:rPr>
        <w:t xml:space="preserve"> Контрольно-счетной палаты</w:t>
      </w:r>
      <w:r w:rsidRPr="001D7A4E">
        <w:rPr>
          <w:sz w:val="28"/>
          <w:szCs w:val="28"/>
        </w:rPr>
        <w:t xml:space="preserve">  </w:t>
      </w:r>
      <w:r w:rsidR="00C32FBA" w:rsidRPr="001D7A4E">
        <w:rPr>
          <w:sz w:val="28"/>
          <w:szCs w:val="28"/>
        </w:rPr>
        <w:t xml:space="preserve">                                                                     </w:t>
      </w:r>
      <w:proofErr w:type="gramStart"/>
      <w:r w:rsidR="003A1A8D" w:rsidRPr="001D7A4E">
        <w:rPr>
          <w:sz w:val="28"/>
          <w:szCs w:val="28"/>
        </w:rPr>
        <w:t>Катав-Ивановского</w:t>
      </w:r>
      <w:proofErr w:type="gramEnd"/>
      <w:r w:rsidR="003A1A8D" w:rsidRPr="001D7A4E">
        <w:rPr>
          <w:sz w:val="28"/>
          <w:szCs w:val="28"/>
        </w:rPr>
        <w:t xml:space="preserve"> муниципального района                                   </w:t>
      </w:r>
      <w:r w:rsidR="00A93E18" w:rsidRPr="001D7A4E">
        <w:rPr>
          <w:sz w:val="28"/>
          <w:szCs w:val="28"/>
        </w:rPr>
        <w:t xml:space="preserve">  </w:t>
      </w:r>
      <w:r w:rsidR="003A1A8D" w:rsidRPr="001D7A4E">
        <w:rPr>
          <w:sz w:val="28"/>
          <w:szCs w:val="28"/>
        </w:rPr>
        <w:t xml:space="preserve">   </w:t>
      </w:r>
      <w:r w:rsidRPr="001D7A4E">
        <w:rPr>
          <w:sz w:val="28"/>
          <w:szCs w:val="28"/>
        </w:rPr>
        <w:t xml:space="preserve">Е.А. </w:t>
      </w:r>
      <w:proofErr w:type="spellStart"/>
      <w:r w:rsidRPr="001D7A4E">
        <w:rPr>
          <w:sz w:val="28"/>
          <w:szCs w:val="28"/>
        </w:rPr>
        <w:t>Больщикова</w:t>
      </w:r>
      <w:proofErr w:type="spellEnd"/>
    </w:p>
    <w:p w:rsidR="00C01DEE" w:rsidRPr="001D7A4E" w:rsidRDefault="00C32FBA" w:rsidP="00C01DEE">
      <w:pPr>
        <w:jc w:val="both"/>
        <w:rPr>
          <w:sz w:val="28"/>
          <w:szCs w:val="28"/>
        </w:rPr>
      </w:pPr>
      <w:r w:rsidRPr="001D7A4E">
        <w:rPr>
          <w:sz w:val="28"/>
          <w:szCs w:val="28"/>
        </w:rPr>
        <w:t>тел.</w:t>
      </w:r>
      <w:r w:rsidR="006752F0">
        <w:rPr>
          <w:sz w:val="28"/>
          <w:szCs w:val="28"/>
        </w:rPr>
        <w:t xml:space="preserve"> </w:t>
      </w:r>
      <w:r w:rsidRPr="001D7A4E">
        <w:rPr>
          <w:sz w:val="28"/>
          <w:szCs w:val="28"/>
        </w:rPr>
        <w:t>2-17-26</w:t>
      </w:r>
    </w:p>
    <w:p w:rsidR="008E78EA" w:rsidRPr="001D7A4E" w:rsidRDefault="008E78EA" w:rsidP="00C01DEE">
      <w:pPr>
        <w:jc w:val="both"/>
        <w:rPr>
          <w:sz w:val="28"/>
          <w:szCs w:val="28"/>
        </w:rPr>
      </w:pPr>
    </w:p>
    <w:p w:rsidR="003A1A8D" w:rsidRPr="001D7A4E" w:rsidRDefault="003A1A8D" w:rsidP="00C01DEE">
      <w:pPr>
        <w:jc w:val="both"/>
        <w:rPr>
          <w:sz w:val="28"/>
          <w:szCs w:val="28"/>
        </w:rPr>
      </w:pPr>
    </w:p>
    <w:p w:rsidR="008E78EA" w:rsidRPr="001D7A4E" w:rsidRDefault="008E78EA" w:rsidP="00C01DEE">
      <w:pPr>
        <w:jc w:val="both"/>
        <w:rPr>
          <w:sz w:val="28"/>
          <w:szCs w:val="28"/>
        </w:rPr>
      </w:pPr>
    </w:p>
    <w:p w:rsidR="008E78EA" w:rsidRPr="001D7A4E" w:rsidRDefault="008E78EA" w:rsidP="00C01DEE">
      <w:pPr>
        <w:jc w:val="both"/>
        <w:rPr>
          <w:sz w:val="28"/>
          <w:szCs w:val="28"/>
        </w:rPr>
      </w:pPr>
      <w:r w:rsidRPr="001D7A4E">
        <w:rPr>
          <w:sz w:val="28"/>
          <w:szCs w:val="28"/>
        </w:rPr>
        <w:t>СОГЛАСОВАНО:</w:t>
      </w:r>
    </w:p>
    <w:p w:rsidR="008E78EA" w:rsidRPr="001D7A4E" w:rsidRDefault="008E78EA" w:rsidP="00C01DEE">
      <w:pPr>
        <w:jc w:val="both"/>
        <w:rPr>
          <w:sz w:val="28"/>
          <w:szCs w:val="28"/>
        </w:rPr>
      </w:pPr>
      <w:r w:rsidRPr="001D7A4E">
        <w:rPr>
          <w:sz w:val="28"/>
          <w:szCs w:val="28"/>
        </w:rPr>
        <w:t>Председатель Контрольно-счетной палаты</w:t>
      </w:r>
    </w:p>
    <w:p w:rsidR="008E78EA" w:rsidRPr="001D7A4E" w:rsidRDefault="008E78EA" w:rsidP="00C01DEE">
      <w:pPr>
        <w:jc w:val="both"/>
        <w:rPr>
          <w:sz w:val="28"/>
          <w:szCs w:val="28"/>
        </w:rPr>
      </w:pPr>
      <w:proofErr w:type="gramStart"/>
      <w:r w:rsidRPr="001D7A4E">
        <w:rPr>
          <w:sz w:val="28"/>
          <w:szCs w:val="28"/>
        </w:rPr>
        <w:t>Катав-Ивановского</w:t>
      </w:r>
      <w:proofErr w:type="gramEnd"/>
      <w:r w:rsidRPr="001D7A4E">
        <w:rPr>
          <w:sz w:val="28"/>
          <w:szCs w:val="28"/>
        </w:rPr>
        <w:t xml:space="preserve"> муниципального района                           </w:t>
      </w:r>
      <w:r w:rsidR="00A93E18" w:rsidRPr="001D7A4E">
        <w:rPr>
          <w:sz w:val="28"/>
          <w:szCs w:val="28"/>
        </w:rPr>
        <w:t xml:space="preserve">     </w:t>
      </w:r>
      <w:r w:rsidRPr="001D7A4E">
        <w:rPr>
          <w:sz w:val="28"/>
          <w:szCs w:val="28"/>
        </w:rPr>
        <w:t xml:space="preserve">     В.Р. </w:t>
      </w:r>
      <w:proofErr w:type="spellStart"/>
      <w:r w:rsidRPr="001D7A4E">
        <w:rPr>
          <w:sz w:val="28"/>
          <w:szCs w:val="28"/>
        </w:rPr>
        <w:t>Харрасов</w:t>
      </w:r>
      <w:proofErr w:type="spellEnd"/>
    </w:p>
    <w:p w:rsidR="00C56F2E" w:rsidRPr="001D7A4E" w:rsidRDefault="00C56F2E" w:rsidP="00C01DEE">
      <w:pPr>
        <w:jc w:val="both"/>
        <w:rPr>
          <w:sz w:val="28"/>
          <w:szCs w:val="28"/>
        </w:rPr>
      </w:pPr>
    </w:p>
    <w:p w:rsidR="00C56F2E" w:rsidRPr="001D7A4E" w:rsidRDefault="00C56F2E" w:rsidP="00C01DEE">
      <w:pPr>
        <w:jc w:val="both"/>
        <w:rPr>
          <w:sz w:val="28"/>
          <w:szCs w:val="28"/>
        </w:rPr>
      </w:pPr>
    </w:p>
    <w:p w:rsidR="00C01DEE" w:rsidRPr="001D7A4E" w:rsidRDefault="00C01DEE" w:rsidP="00C01DEE">
      <w:pPr>
        <w:jc w:val="both"/>
        <w:rPr>
          <w:sz w:val="28"/>
          <w:szCs w:val="28"/>
        </w:rPr>
      </w:pPr>
    </w:p>
    <w:p w:rsidR="00C01DEE" w:rsidRPr="001D7A4E" w:rsidRDefault="00C01DEE" w:rsidP="00C01DEE">
      <w:pPr>
        <w:spacing w:line="276" w:lineRule="auto"/>
        <w:jc w:val="both"/>
        <w:rPr>
          <w:sz w:val="26"/>
          <w:szCs w:val="26"/>
        </w:rPr>
      </w:pPr>
    </w:p>
    <w:p w:rsidR="00C01DEE" w:rsidRPr="001D7A4E" w:rsidRDefault="00C01DEE" w:rsidP="00C01DEE">
      <w:pPr>
        <w:spacing w:line="276" w:lineRule="auto"/>
        <w:jc w:val="both"/>
        <w:rPr>
          <w:sz w:val="26"/>
          <w:szCs w:val="26"/>
        </w:rPr>
      </w:pPr>
    </w:p>
    <w:p w:rsidR="00C01DEE" w:rsidRPr="001D7A4E" w:rsidRDefault="00C01DEE" w:rsidP="00C01DEE">
      <w:pPr>
        <w:spacing w:line="276" w:lineRule="auto"/>
        <w:jc w:val="both"/>
        <w:rPr>
          <w:sz w:val="26"/>
          <w:szCs w:val="26"/>
        </w:rPr>
      </w:pPr>
    </w:p>
    <w:p w:rsidR="00C01DEE" w:rsidRPr="001D7A4E" w:rsidRDefault="00C01DEE" w:rsidP="00C01DEE">
      <w:pPr>
        <w:spacing w:line="276" w:lineRule="auto"/>
        <w:jc w:val="both"/>
        <w:rPr>
          <w:sz w:val="26"/>
          <w:szCs w:val="26"/>
        </w:rPr>
      </w:pPr>
    </w:p>
    <w:p w:rsidR="00C01DEE" w:rsidRPr="001D7A4E" w:rsidRDefault="00C01DEE" w:rsidP="00C01DEE">
      <w:pPr>
        <w:spacing w:line="276" w:lineRule="auto"/>
        <w:jc w:val="both"/>
        <w:rPr>
          <w:sz w:val="26"/>
          <w:szCs w:val="26"/>
        </w:rPr>
      </w:pPr>
    </w:p>
    <w:p w:rsidR="008E78EA" w:rsidRPr="001D7A4E" w:rsidRDefault="008E78EA" w:rsidP="00C01DEE">
      <w:pPr>
        <w:spacing w:line="276" w:lineRule="auto"/>
        <w:jc w:val="both"/>
        <w:rPr>
          <w:sz w:val="26"/>
          <w:szCs w:val="26"/>
        </w:rPr>
      </w:pPr>
    </w:p>
    <w:p w:rsidR="008E78EA" w:rsidRDefault="008E78EA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Расчет рассылки</w:t>
      </w: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количестве </w:t>
      </w:r>
      <w:r w:rsidR="003851C8">
        <w:rPr>
          <w:sz w:val="26"/>
          <w:szCs w:val="26"/>
        </w:rPr>
        <w:t>3</w:t>
      </w:r>
      <w:r>
        <w:rPr>
          <w:sz w:val="26"/>
          <w:szCs w:val="26"/>
        </w:rPr>
        <w:t xml:space="preserve"> экземплярах:</w:t>
      </w:r>
    </w:p>
    <w:p w:rsidR="009F0A7F" w:rsidRDefault="009F0A7F" w:rsidP="00C01D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1экземпляр – в  дело</w:t>
      </w:r>
    </w:p>
    <w:p w:rsidR="009F0A7F" w:rsidRPr="001D7A4E" w:rsidRDefault="009F0A7F" w:rsidP="00C01D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экземпляр – Контрольно-счетная палата </w:t>
      </w:r>
      <w:r w:rsidR="003851C8">
        <w:rPr>
          <w:sz w:val="26"/>
          <w:szCs w:val="26"/>
        </w:rPr>
        <w:t>КИМР</w:t>
      </w:r>
    </w:p>
    <w:p w:rsidR="008E78EA" w:rsidRPr="001D7A4E" w:rsidRDefault="003851C8" w:rsidP="00C01DE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экземпляр – Главе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</w:p>
    <w:p w:rsidR="00D16F24" w:rsidRDefault="00D16F24" w:rsidP="00C01DEE">
      <w:pPr>
        <w:jc w:val="center"/>
        <w:rPr>
          <w:sz w:val="28"/>
          <w:szCs w:val="28"/>
        </w:rPr>
      </w:pPr>
    </w:p>
    <w:p w:rsidR="00D16F24" w:rsidRDefault="00D16F24" w:rsidP="00C01DEE">
      <w:pPr>
        <w:jc w:val="center"/>
        <w:rPr>
          <w:sz w:val="28"/>
          <w:szCs w:val="28"/>
        </w:rPr>
      </w:pPr>
    </w:p>
    <w:p w:rsidR="00D16F24" w:rsidRDefault="00D16F24" w:rsidP="00C01DEE">
      <w:pPr>
        <w:jc w:val="center"/>
        <w:rPr>
          <w:sz w:val="28"/>
          <w:szCs w:val="28"/>
        </w:rPr>
      </w:pPr>
    </w:p>
    <w:p w:rsidR="00D16F24" w:rsidRDefault="00D16F24" w:rsidP="00C01DEE">
      <w:pPr>
        <w:jc w:val="center"/>
        <w:rPr>
          <w:sz w:val="28"/>
          <w:szCs w:val="28"/>
        </w:rPr>
      </w:pPr>
    </w:p>
    <w:p w:rsidR="00C01DEE" w:rsidRPr="00B37412" w:rsidRDefault="009F0A7F" w:rsidP="00C01DEE">
      <w:pPr>
        <w:jc w:val="center"/>
        <w:rPr>
          <w:sz w:val="28"/>
          <w:szCs w:val="28"/>
        </w:rPr>
      </w:pPr>
      <w:r w:rsidRPr="00B37412">
        <w:rPr>
          <w:sz w:val="28"/>
          <w:szCs w:val="28"/>
        </w:rPr>
        <w:t>О</w:t>
      </w:r>
      <w:r w:rsidR="00C01DEE" w:rsidRPr="00B37412">
        <w:rPr>
          <w:sz w:val="28"/>
          <w:szCs w:val="28"/>
        </w:rPr>
        <w:t>тчет о работе</w:t>
      </w:r>
    </w:p>
    <w:p w:rsidR="00C01DEE" w:rsidRPr="00B37412" w:rsidRDefault="00C01DEE" w:rsidP="00C01DEE">
      <w:pPr>
        <w:jc w:val="center"/>
        <w:rPr>
          <w:sz w:val="28"/>
          <w:szCs w:val="28"/>
        </w:rPr>
      </w:pPr>
      <w:r w:rsidRPr="00B37412">
        <w:rPr>
          <w:sz w:val="28"/>
          <w:szCs w:val="28"/>
        </w:rPr>
        <w:lastRenderedPageBreak/>
        <w:t xml:space="preserve">Контрольно-счетной палаты </w:t>
      </w:r>
      <w:proofErr w:type="gramStart"/>
      <w:r w:rsidRPr="00B37412">
        <w:rPr>
          <w:sz w:val="28"/>
          <w:szCs w:val="28"/>
        </w:rPr>
        <w:t>Катав-Ивановского</w:t>
      </w:r>
      <w:proofErr w:type="gramEnd"/>
      <w:r w:rsidRPr="00B37412">
        <w:rPr>
          <w:sz w:val="28"/>
          <w:szCs w:val="28"/>
        </w:rPr>
        <w:t xml:space="preserve"> муниципального района </w:t>
      </w:r>
    </w:p>
    <w:p w:rsidR="00C01DEE" w:rsidRPr="00B37412" w:rsidRDefault="00597F9D" w:rsidP="00C01DEE">
      <w:pPr>
        <w:jc w:val="center"/>
        <w:rPr>
          <w:sz w:val="28"/>
          <w:szCs w:val="28"/>
        </w:rPr>
      </w:pPr>
      <w:r w:rsidRPr="00B37412">
        <w:rPr>
          <w:sz w:val="28"/>
          <w:szCs w:val="28"/>
        </w:rPr>
        <w:t>за 20</w:t>
      </w:r>
      <w:r w:rsidR="00105453" w:rsidRPr="00B37412">
        <w:rPr>
          <w:sz w:val="28"/>
          <w:szCs w:val="28"/>
        </w:rPr>
        <w:t>2</w:t>
      </w:r>
      <w:r w:rsidR="00DB3C49" w:rsidRPr="00B37412">
        <w:rPr>
          <w:sz w:val="28"/>
          <w:szCs w:val="28"/>
        </w:rPr>
        <w:t>3</w:t>
      </w:r>
      <w:r w:rsidR="00C01DEE" w:rsidRPr="00B37412">
        <w:rPr>
          <w:sz w:val="28"/>
          <w:szCs w:val="28"/>
        </w:rPr>
        <w:t xml:space="preserve"> год</w:t>
      </w:r>
    </w:p>
    <w:p w:rsidR="00C01DEE" w:rsidRPr="00CD1A31" w:rsidRDefault="00C01DEE" w:rsidP="00C01DEE">
      <w:pPr>
        <w:rPr>
          <w:color w:val="548DD4" w:themeColor="text2" w:themeTint="99"/>
          <w:sz w:val="28"/>
          <w:szCs w:val="28"/>
        </w:rPr>
      </w:pPr>
    </w:p>
    <w:tbl>
      <w:tblPr>
        <w:tblStyle w:val="a8"/>
        <w:tblW w:w="10035" w:type="dxa"/>
        <w:tblLayout w:type="fixed"/>
        <w:tblLook w:val="04A0" w:firstRow="1" w:lastRow="0" w:firstColumn="1" w:lastColumn="0" w:noHBand="0" w:noVBand="1"/>
      </w:tblPr>
      <w:tblGrid>
        <w:gridCol w:w="959"/>
        <w:gridCol w:w="7657"/>
        <w:gridCol w:w="1419"/>
      </w:tblGrid>
      <w:tr w:rsidR="00C01DEE" w:rsidRPr="001D7A4E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1D7A4E" w:rsidRDefault="00C01DEE">
            <w:pPr>
              <w:rPr>
                <w:sz w:val="24"/>
                <w:szCs w:val="24"/>
                <w:lang w:eastAsia="en-US"/>
              </w:rPr>
            </w:pPr>
            <w:r w:rsidRPr="001D7A4E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1D7A4E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1D7A4E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1D7A4E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1D7A4E">
              <w:rPr>
                <w:sz w:val="24"/>
                <w:szCs w:val="24"/>
                <w:lang w:eastAsia="en-US"/>
              </w:rPr>
              <w:t>Значение показателя</w:t>
            </w:r>
          </w:p>
        </w:tc>
      </w:tr>
      <w:tr w:rsidR="00C01DEE" w:rsidRPr="001D7A4E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1D7A4E" w:rsidRDefault="00C01DEE">
            <w:pPr>
              <w:rPr>
                <w:b/>
                <w:sz w:val="24"/>
                <w:szCs w:val="24"/>
                <w:lang w:eastAsia="en-US"/>
              </w:rPr>
            </w:pPr>
            <w:r w:rsidRPr="001D7A4E">
              <w:rPr>
                <w:b/>
                <w:sz w:val="24"/>
                <w:szCs w:val="24"/>
                <w:lang w:eastAsia="en-US"/>
              </w:rPr>
              <w:t xml:space="preserve">Раздел </w:t>
            </w:r>
            <w:r w:rsidRPr="001D7A4E">
              <w:rPr>
                <w:b/>
                <w:sz w:val="24"/>
                <w:szCs w:val="24"/>
                <w:lang w:val="en-US" w:eastAsia="en-US"/>
              </w:rPr>
              <w:t>I</w:t>
            </w:r>
            <w:r w:rsidRPr="001D7A4E">
              <w:rPr>
                <w:b/>
                <w:sz w:val="24"/>
                <w:szCs w:val="24"/>
                <w:lang w:eastAsia="en-US"/>
              </w:rPr>
              <w:t>. Сведения о проведенных контрольных мероприятиях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DEE" w:rsidRPr="00B37412" w:rsidRDefault="00C01DEE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01DEE" w:rsidRPr="00B37412" w:rsidRDefault="00C01DEE">
            <w:pPr>
              <w:jc w:val="both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Количество проведенных контрольных мероприятий, включая совместные с Контрольно-счетной палатой Челябинской области, правоохранительными и иными органами финансового контроля (единиц) 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01DEE" w:rsidRPr="00B37412" w:rsidRDefault="00FA6FE3" w:rsidP="00DB3C49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</w:t>
            </w:r>
            <w:r w:rsidR="00DB3C49" w:rsidRPr="00B37412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both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Количество встречных проверок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E15791" w:rsidP="00047FC9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1 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both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FA6FE3" w:rsidP="00DB3C49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</w:t>
            </w:r>
            <w:r w:rsidR="00DB3C49" w:rsidRPr="00B37412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01DEE" w:rsidRPr="00B37412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Раздел II. Сведения о проведенных экспертно-аналитических мероприятиях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Количество проведенных экспертно-аналитических мероприятий (единиц),</w:t>
            </w:r>
            <w:r w:rsidR="007F4E36" w:rsidRPr="00B37412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AC45CF" w:rsidP="00101142">
            <w:pPr>
              <w:tabs>
                <w:tab w:val="left" w:pos="488"/>
                <w:tab w:val="center" w:pos="601"/>
              </w:tabs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ab/>
            </w:r>
            <w:r w:rsidR="00DB3C49" w:rsidRPr="00B37412">
              <w:rPr>
                <w:sz w:val="24"/>
                <w:szCs w:val="24"/>
                <w:lang w:eastAsia="en-US"/>
              </w:rPr>
              <w:t>104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подготовка экспертных заключений на поступившие проекты решений, муниципальных программ и иных нормативных правовых актов муниципального района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101142" w:rsidP="0004011A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104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 w:rsidP="00097937">
            <w:pPr>
              <w:tabs>
                <w:tab w:val="left" w:pos="6180"/>
                <w:tab w:val="left" w:pos="6580"/>
              </w:tabs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подготовка иных экспертно-аналитических материалов</w:t>
            </w:r>
            <w:r w:rsidR="0072251F" w:rsidRPr="00B37412">
              <w:rPr>
                <w:sz w:val="24"/>
                <w:szCs w:val="24"/>
                <w:lang w:eastAsia="en-US"/>
              </w:rPr>
              <w:tab/>
            </w:r>
            <w:r w:rsidR="00097937" w:rsidRPr="00B37412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697016" w:rsidP="00B5582A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Раздел III. Сведения о выявленных нарушениях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 xml:space="preserve">Нецелевое использование средств (тыс. рублей),  </w:t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Неэффективное использование средств (тыс. рублей)</w:t>
            </w:r>
            <w:r w:rsidRPr="00B37412">
              <w:rPr>
                <w:b/>
                <w:bCs/>
                <w:sz w:val="24"/>
                <w:szCs w:val="24"/>
                <w:lang w:eastAsia="en-US"/>
              </w:rPr>
              <w:br/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F201F" w:rsidP="002F201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10 118,48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784,7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6.2.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9 333,78</w:t>
            </w:r>
          </w:p>
        </w:tc>
      </w:tr>
      <w:tr w:rsidR="00C01DEE" w:rsidRPr="00B37412" w:rsidTr="009306F9">
        <w:trPr>
          <w:trHeight w:val="70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 xml:space="preserve">Нарушения законодательства о бухгалтерском учете и (или) требований по составлению бюджетной отчетности (тыс. рублей), </w:t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F201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186 288,43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7.1.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   при использовании средств 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047FC9" w:rsidP="008F1DB7">
            <w:pPr>
              <w:tabs>
                <w:tab w:val="left" w:pos="460"/>
                <w:tab w:val="left" w:pos="550"/>
                <w:tab w:val="center" w:pos="60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3 604,04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7.2.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   при использовании средств 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047FC9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157 739,63</w:t>
            </w:r>
          </w:p>
        </w:tc>
      </w:tr>
      <w:tr w:rsidR="004D73FC" w:rsidRPr="00B37412" w:rsidTr="004D73FC">
        <w:trPr>
          <w:trHeight w:val="30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3FC" w:rsidRPr="00B37412" w:rsidRDefault="004D73FC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7.3.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3FC" w:rsidRPr="00B37412" w:rsidRDefault="004D73FC">
            <w:pPr>
              <w:rPr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   при использовании собственных средств</w:t>
            </w:r>
            <w:r w:rsidR="0010120A" w:rsidRPr="00B37412">
              <w:rPr>
                <w:sz w:val="24"/>
                <w:szCs w:val="24"/>
                <w:lang w:eastAsia="en-US"/>
              </w:rPr>
              <w:t xml:space="preserve"> (МООО АТП)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73FC" w:rsidRPr="00B37412" w:rsidRDefault="004D73FC">
            <w:pPr>
              <w:jc w:val="center"/>
              <w:rPr>
                <w:lang w:eastAsia="en-US"/>
              </w:rPr>
            </w:pPr>
            <w:r w:rsidRPr="00B37412">
              <w:rPr>
                <w:lang w:eastAsia="en-US"/>
              </w:rPr>
              <w:t>24 944,76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 xml:space="preserve">Нарушения в учете и управлении областным государственным и муниципальным имуществом (тыс. рублей) </w:t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F201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3 496,99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   областным государственным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96E00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8.2.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   муниципальным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3 496,99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Нарушения законодательства Российской Федерации о контрактной системе в сфере закупок товаров, работ, услуг для обеспечения муниципальных нужд (тыс. рублей)</w:t>
            </w:r>
            <w:r w:rsidRPr="00B37412">
              <w:rPr>
                <w:b/>
                <w:bCs/>
                <w:sz w:val="24"/>
                <w:szCs w:val="24"/>
                <w:lang w:eastAsia="en-US"/>
              </w:rPr>
              <w:br/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2225,39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9.1.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9.2.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2225,39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Несоблюдение установленных процедур и требований бюджетного законодательства Российской Федерации при исполнении бюджетов (тыс. рублей)</w:t>
            </w:r>
            <w:r w:rsidRPr="00B37412">
              <w:rPr>
                <w:sz w:val="24"/>
                <w:szCs w:val="24"/>
                <w:lang w:eastAsia="en-US"/>
              </w:rPr>
              <w:br/>
              <w:t xml:space="preserve"> 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343634" w:rsidP="002F201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7289,83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10.1.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при использовании средств 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4 253,69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lastRenderedPageBreak/>
              <w:t>10.2.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при использовании средств 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4D73F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3036,14</w:t>
            </w:r>
          </w:p>
        </w:tc>
      </w:tr>
      <w:tr w:rsidR="0064234B" w:rsidRPr="00B37412" w:rsidTr="0064234B">
        <w:trPr>
          <w:trHeight w:val="12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11.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b/>
                <w:lang w:eastAsia="en-US"/>
              </w:rPr>
            </w:pPr>
            <w:r w:rsidRPr="00B37412">
              <w:rPr>
                <w:b/>
                <w:lang w:eastAsia="en-US"/>
              </w:rPr>
              <w:t>Иные нарушения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047FC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138,78</w:t>
            </w:r>
          </w:p>
        </w:tc>
      </w:tr>
      <w:tr w:rsidR="0064234B" w:rsidRPr="00B37412" w:rsidTr="0064234B">
        <w:trPr>
          <w:trHeight w:val="12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11.1.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Областного бюджета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jc w:val="center"/>
              <w:rPr>
                <w:lang w:eastAsia="en-US"/>
              </w:rPr>
            </w:pPr>
            <w:r w:rsidRPr="00B37412">
              <w:rPr>
                <w:lang w:eastAsia="en-US"/>
              </w:rPr>
              <w:t>-</w:t>
            </w:r>
          </w:p>
        </w:tc>
      </w:tr>
      <w:tr w:rsidR="0064234B" w:rsidRPr="00B37412" w:rsidTr="0064234B">
        <w:trPr>
          <w:trHeight w:val="12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11.2.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64234B">
            <w:pPr>
              <w:rPr>
                <w:lang w:eastAsia="en-US"/>
              </w:rPr>
            </w:pPr>
            <w:r w:rsidRPr="00B37412">
              <w:rPr>
                <w:lang w:eastAsia="en-US"/>
              </w:rPr>
              <w:t>Местных бюджетов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234B" w:rsidRPr="00B37412" w:rsidRDefault="00F95BEE">
            <w:pPr>
              <w:jc w:val="center"/>
              <w:rPr>
                <w:lang w:eastAsia="en-US"/>
              </w:rPr>
            </w:pPr>
            <w:r w:rsidRPr="00B37412">
              <w:rPr>
                <w:lang w:eastAsia="en-US"/>
              </w:rPr>
              <w:t>138,78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Количество выявленных нарушений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3507" w:rsidRPr="00B37412" w:rsidRDefault="00232CD6" w:rsidP="003D627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14</w:t>
            </w:r>
            <w:r w:rsidR="003D627E" w:rsidRPr="00B37412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01DEE" w:rsidRPr="00B37412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 xml:space="preserve">Раздел IV Сведения об устранении нарушений, предотвращении бюджетных потерь 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b/>
                <w:sz w:val="24"/>
                <w:szCs w:val="24"/>
                <w:lang w:eastAsia="en-US"/>
              </w:rPr>
            </w:pPr>
            <w:r w:rsidRPr="00B37412">
              <w:rPr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 xml:space="preserve">Устранено финансовых нарушений (тыс. рублей)                                                                          </w:t>
            </w:r>
            <w:r w:rsidRPr="00B37412">
              <w:rPr>
                <w:sz w:val="24"/>
                <w:szCs w:val="24"/>
                <w:lang w:eastAsia="en-US"/>
              </w:rPr>
              <w:t xml:space="preserve">в том числе:  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047FC9" w:rsidP="00C120B0">
            <w:pPr>
              <w:jc w:val="center"/>
              <w:rPr>
                <w:sz w:val="24"/>
                <w:szCs w:val="24"/>
              </w:rPr>
            </w:pPr>
            <w:r w:rsidRPr="00335AF7">
              <w:rPr>
                <w:sz w:val="24"/>
                <w:szCs w:val="24"/>
                <w:lang w:eastAsia="en-US"/>
              </w:rPr>
              <w:t>26 372,22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12.1.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восстановлено средств (тыс. рублей)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047A4E" w:rsidP="00664759">
            <w:pPr>
              <w:jc w:val="center"/>
              <w:rPr>
                <w:sz w:val="24"/>
                <w:szCs w:val="24"/>
              </w:rPr>
            </w:pPr>
            <w:r w:rsidRPr="00B37412">
              <w:rPr>
                <w:sz w:val="24"/>
                <w:szCs w:val="24"/>
              </w:rPr>
              <w:t>-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Устранено нарушений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047FC9" w:rsidP="00664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 xml:space="preserve">Предотвращено бюджетных потерь (тыс. рублей), </w:t>
            </w:r>
            <w:r w:rsidRPr="00B37412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697016" w:rsidP="00664759">
            <w:pPr>
              <w:jc w:val="center"/>
              <w:rPr>
                <w:sz w:val="24"/>
                <w:szCs w:val="24"/>
              </w:rPr>
            </w:pPr>
            <w:r w:rsidRPr="00B37412">
              <w:rPr>
                <w:sz w:val="24"/>
                <w:szCs w:val="24"/>
              </w:rPr>
              <w:t>-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14.1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ind w:firstLineChars="100" w:firstLine="240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пресечено нарушений 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697016" w:rsidP="00664759">
            <w:pPr>
              <w:jc w:val="center"/>
              <w:rPr>
                <w:sz w:val="24"/>
                <w:szCs w:val="24"/>
              </w:rPr>
            </w:pPr>
            <w:r w:rsidRPr="00B37412">
              <w:rPr>
                <w:sz w:val="24"/>
                <w:szCs w:val="24"/>
              </w:rPr>
              <w:t>-</w:t>
            </w:r>
          </w:p>
        </w:tc>
      </w:tr>
      <w:tr w:rsidR="009306F9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14.2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9306F9">
            <w:pPr>
              <w:ind w:firstLineChars="100" w:firstLine="240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устранено оснований 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6F9" w:rsidRPr="00B37412" w:rsidRDefault="00697016" w:rsidP="00664759">
            <w:pPr>
              <w:jc w:val="center"/>
              <w:rPr>
                <w:sz w:val="24"/>
                <w:szCs w:val="24"/>
              </w:rPr>
            </w:pPr>
            <w:r w:rsidRPr="00B37412">
              <w:rPr>
                <w:sz w:val="24"/>
                <w:szCs w:val="24"/>
              </w:rPr>
              <w:t>-</w:t>
            </w:r>
          </w:p>
        </w:tc>
      </w:tr>
      <w:tr w:rsidR="00C01DEE" w:rsidRPr="00B37412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Раздел V. Сведения о мерах, принятых по результатам контрольных и экспертно-аналитических  мероприятий по выявленным нарушениям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 xml:space="preserve">Рассмотрено материалов контрольных и экспертно-аналитических мероприятий на заседаниях коллегии контрольно-счетного органа муниципального образования, на заседаниях Собрания депутатов </w:t>
            </w:r>
            <w:proofErr w:type="gramStart"/>
            <w:r w:rsidRPr="00B37412">
              <w:rPr>
                <w:bCs/>
                <w:sz w:val="24"/>
                <w:szCs w:val="24"/>
                <w:lang w:eastAsia="en-US"/>
              </w:rPr>
              <w:t>Катав-Ивановского</w:t>
            </w:r>
            <w:proofErr w:type="gramEnd"/>
            <w:r w:rsidRPr="00B37412">
              <w:rPr>
                <w:bCs/>
                <w:sz w:val="24"/>
                <w:szCs w:val="24"/>
                <w:lang w:eastAsia="en-US"/>
              </w:rPr>
              <w:t xml:space="preserve"> муниципального района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F201F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70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Направлено предписаний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 xml:space="preserve">Не выполнено предписаний, </w:t>
            </w:r>
            <w:proofErr w:type="gramStart"/>
            <w:r w:rsidRPr="00B37412">
              <w:rPr>
                <w:bCs/>
                <w:sz w:val="24"/>
                <w:szCs w:val="24"/>
                <w:lang w:eastAsia="en-US"/>
              </w:rPr>
              <w:t>сроки</w:t>
            </w:r>
            <w:proofErr w:type="gramEnd"/>
            <w:r w:rsidRPr="00B37412">
              <w:rPr>
                <w:bCs/>
                <w:sz w:val="24"/>
                <w:szCs w:val="24"/>
                <w:lang w:eastAsia="en-US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Направлено представлений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3C0E0B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 xml:space="preserve">Не выполнено представлений, </w:t>
            </w:r>
            <w:proofErr w:type="gramStart"/>
            <w:r w:rsidRPr="00B37412">
              <w:rPr>
                <w:bCs/>
                <w:sz w:val="24"/>
                <w:szCs w:val="24"/>
                <w:lang w:eastAsia="en-US"/>
              </w:rPr>
              <w:t>сроки</w:t>
            </w:r>
            <w:proofErr w:type="gramEnd"/>
            <w:r w:rsidRPr="00B37412">
              <w:rPr>
                <w:bCs/>
                <w:sz w:val="24"/>
                <w:szCs w:val="24"/>
                <w:lang w:eastAsia="en-US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D67A4A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Направлено документов в органы государственной власти Российской Федерации и Челябинской области, Главе муниципального района по результатам контрольных и экспертно-аналитических мероприятий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3C0E0B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141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Направлено протоколов о совершении административных правонарушений на рассмотрение мировым судьям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2F2759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3C0E0B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Возбуждено уголовных дел (единиц)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B3972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Привлечено к административной ответственности  (человек)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B3972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Привлечено к дисциплинарной ответственности (человек)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047FC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Привлечено к материальной ответственности (человек)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100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/>
                <w:bCs/>
                <w:sz w:val="24"/>
                <w:szCs w:val="24"/>
                <w:lang w:eastAsia="en-US"/>
              </w:rPr>
              <w:t>Раздел V. Освещение деятельности Контрольно-счетной палаты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bCs/>
                <w:sz w:val="24"/>
                <w:szCs w:val="24"/>
                <w:lang w:eastAsia="en-US"/>
              </w:rPr>
              <w:t>Информация о деятельности Контрольно-счетной палаты муниципального района в средствах массовой информации (количество материалов)</w:t>
            </w:r>
            <w:r w:rsidRPr="00B37412">
              <w:rPr>
                <w:sz w:val="24"/>
                <w:szCs w:val="24"/>
                <w:lang w:eastAsia="en-US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67DB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28.1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на сайте администрации </w:t>
            </w:r>
            <w:proofErr w:type="gramStart"/>
            <w:r w:rsidRPr="00B37412">
              <w:rPr>
                <w:sz w:val="24"/>
                <w:szCs w:val="24"/>
                <w:lang w:eastAsia="en-US"/>
              </w:rPr>
              <w:t>Катав-Ивановского</w:t>
            </w:r>
            <w:proofErr w:type="gramEnd"/>
            <w:r w:rsidRPr="00B37412">
              <w:rPr>
                <w:sz w:val="24"/>
                <w:szCs w:val="24"/>
                <w:lang w:eastAsia="en-US"/>
              </w:rPr>
              <w:t xml:space="preserve"> муниципального района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67DBC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28.2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на сайте Ассоциации контрольно-счетных органов Челябинской области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01DEE" w:rsidRPr="00B37412" w:rsidTr="009306F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28.3</w:t>
            </w:r>
          </w:p>
        </w:tc>
        <w:tc>
          <w:tcPr>
            <w:tcW w:w="7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 xml:space="preserve">   в печатных изданиях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DEE" w:rsidRPr="00B37412" w:rsidRDefault="00C01DEE">
            <w:pPr>
              <w:jc w:val="center"/>
              <w:rPr>
                <w:sz w:val="24"/>
                <w:szCs w:val="24"/>
                <w:lang w:eastAsia="en-US"/>
              </w:rPr>
            </w:pPr>
            <w:r w:rsidRPr="00B37412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C01DEE" w:rsidRPr="00B37412" w:rsidRDefault="00C01DEE" w:rsidP="00C01DEE"/>
    <w:p w:rsidR="00C01DEE" w:rsidRPr="00991163" w:rsidRDefault="00C01DEE" w:rsidP="00C01DEE">
      <w:pPr>
        <w:jc w:val="both"/>
        <w:rPr>
          <w:sz w:val="28"/>
          <w:szCs w:val="28"/>
        </w:rPr>
      </w:pPr>
    </w:p>
    <w:p w:rsidR="00047FC9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lastRenderedPageBreak/>
        <w:t xml:space="preserve">Отчет о работе Контрольно-счетной палаты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 (далее – Контрольно-счетная палата) за 20</w:t>
      </w:r>
      <w:r w:rsidR="0013517A" w:rsidRPr="00991163">
        <w:rPr>
          <w:sz w:val="28"/>
          <w:szCs w:val="28"/>
        </w:rPr>
        <w:t>2</w:t>
      </w:r>
      <w:r w:rsidR="00CD1A31" w:rsidRPr="00991163">
        <w:rPr>
          <w:sz w:val="28"/>
          <w:szCs w:val="28"/>
        </w:rPr>
        <w:t>3</w:t>
      </w:r>
      <w:r w:rsidRPr="00991163">
        <w:rPr>
          <w:sz w:val="28"/>
          <w:szCs w:val="28"/>
        </w:rPr>
        <w:t xml:space="preserve"> год составлен в соответствии со статьей 21 Положения о Контрольно-счетной палате по форме, утвержденной Собрани</w:t>
      </w:r>
      <w:r w:rsidR="00047FC9">
        <w:rPr>
          <w:sz w:val="28"/>
          <w:szCs w:val="28"/>
        </w:rPr>
        <w:t>ем</w:t>
      </w:r>
      <w:r w:rsidRPr="00991163">
        <w:rPr>
          <w:sz w:val="28"/>
          <w:szCs w:val="28"/>
        </w:rPr>
        <w:t xml:space="preserve"> депутатов Катав-Ивановского муниципального района</w:t>
      </w:r>
      <w:r w:rsidR="00047FC9">
        <w:rPr>
          <w:sz w:val="28"/>
          <w:szCs w:val="28"/>
        </w:rPr>
        <w:t>.</w:t>
      </w:r>
    </w:p>
    <w:p w:rsidR="00C01DEE" w:rsidRPr="00991163" w:rsidRDefault="00C01DEE" w:rsidP="00C01DEE">
      <w:pPr>
        <w:ind w:firstLine="709"/>
        <w:jc w:val="both"/>
        <w:rPr>
          <w:i/>
          <w:sz w:val="28"/>
          <w:szCs w:val="28"/>
        </w:rPr>
      </w:pPr>
      <w:r w:rsidRPr="00991163">
        <w:rPr>
          <w:sz w:val="28"/>
          <w:szCs w:val="28"/>
        </w:rPr>
        <w:t xml:space="preserve"> </w:t>
      </w:r>
    </w:p>
    <w:p w:rsidR="00C01DEE" w:rsidRPr="00991163" w:rsidRDefault="00C01DEE" w:rsidP="00C01DEE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1163">
        <w:rPr>
          <w:rFonts w:ascii="Times New Roman" w:hAnsi="Times New Roman" w:cs="Times New Roman"/>
          <w:b/>
          <w:i/>
          <w:sz w:val="28"/>
          <w:szCs w:val="28"/>
        </w:rPr>
        <w:t>Общие положения и правовой статус</w:t>
      </w:r>
      <w:r w:rsidR="006752F0" w:rsidRPr="0099116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01DEE" w:rsidRPr="00991163" w:rsidRDefault="00C01DEE" w:rsidP="00C01DE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91163">
        <w:rPr>
          <w:color w:val="auto"/>
          <w:sz w:val="28"/>
          <w:szCs w:val="28"/>
        </w:rPr>
        <w:t xml:space="preserve">В соответствии с Бюджетным кодексом Российской Федерации, Положением о Контрольно-счетной палате, Положением о бюджетном процессе </w:t>
      </w:r>
      <w:proofErr w:type="gramStart"/>
      <w:r w:rsidRPr="00991163">
        <w:rPr>
          <w:color w:val="auto"/>
          <w:sz w:val="28"/>
          <w:szCs w:val="28"/>
        </w:rPr>
        <w:t>в</w:t>
      </w:r>
      <w:proofErr w:type="gramEnd"/>
      <w:r w:rsidR="00CD398E" w:rsidRPr="00991163">
        <w:rPr>
          <w:color w:val="auto"/>
          <w:sz w:val="28"/>
          <w:szCs w:val="28"/>
        </w:rPr>
        <w:t xml:space="preserve"> </w:t>
      </w:r>
      <w:proofErr w:type="gramStart"/>
      <w:r w:rsidRPr="00991163">
        <w:rPr>
          <w:color w:val="auto"/>
          <w:sz w:val="28"/>
          <w:szCs w:val="28"/>
        </w:rPr>
        <w:t>Катав-Ивановском</w:t>
      </w:r>
      <w:proofErr w:type="gramEnd"/>
      <w:r w:rsidRPr="00991163">
        <w:rPr>
          <w:color w:val="auto"/>
          <w:sz w:val="28"/>
          <w:szCs w:val="28"/>
        </w:rPr>
        <w:t xml:space="preserve"> муниципальном районе Контрольно-счетная палата является участником всех этапов бюджетного процесса. 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Правовое регулирование организации и деятельности Контрольно-счетной палаты регламентируется Бюджетным кодексом Российской 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другими нормативными правовыми актами. </w:t>
      </w:r>
    </w:p>
    <w:p w:rsidR="00C01DEE" w:rsidRPr="00991163" w:rsidRDefault="00727186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В 202</w:t>
      </w:r>
      <w:r w:rsidR="00CD1A31" w:rsidRPr="00991163">
        <w:rPr>
          <w:sz w:val="28"/>
          <w:szCs w:val="28"/>
        </w:rPr>
        <w:t>3</w:t>
      </w:r>
      <w:r w:rsidR="00C01DEE" w:rsidRPr="00991163">
        <w:rPr>
          <w:sz w:val="28"/>
          <w:szCs w:val="28"/>
        </w:rPr>
        <w:t xml:space="preserve"> году Контрольно-счетная палата осуществляла контрольную, экспертно-аналитическую, информационную и иные виды деятельности, обеспечивая единую систему внешнего муниципального финансового </w:t>
      </w:r>
      <w:proofErr w:type="gramStart"/>
      <w:r w:rsidR="00C01DEE" w:rsidRPr="00991163">
        <w:rPr>
          <w:sz w:val="28"/>
          <w:szCs w:val="28"/>
        </w:rPr>
        <w:t>контроля за</w:t>
      </w:r>
      <w:proofErr w:type="gramEnd"/>
      <w:r w:rsidR="00C01DEE" w:rsidRPr="00991163">
        <w:rPr>
          <w:sz w:val="28"/>
          <w:szCs w:val="28"/>
        </w:rPr>
        <w:t xml:space="preserve"> исполнением районного бюджета, а также бюджетов двух городских и семи сельских поселений.</w:t>
      </w:r>
    </w:p>
    <w:p w:rsidR="00C01DEE" w:rsidRPr="00991163" w:rsidRDefault="001C4311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В соответствии со статьей 12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Контрольно-счетная палата </w:t>
      </w:r>
      <w:r w:rsidR="00C01DEE" w:rsidRPr="00991163">
        <w:rPr>
          <w:sz w:val="28"/>
          <w:szCs w:val="28"/>
        </w:rPr>
        <w:t>осуществлял</w:t>
      </w:r>
      <w:r w:rsidRPr="00991163">
        <w:rPr>
          <w:sz w:val="28"/>
          <w:szCs w:val="28"/>
        </w:rPr>
        <w:t>а свою деятельность</w:t>
      </w:r>
      <w:r w:rsidR="00C01DEE" w:rsidRPr="00991163">
        <w:rPr>
          <w:sz w:val="28"/>
          <w:szCs w:val="28"/>
        </w:rPr>
        <w:t xml:space="preserve"> в соответствии с планом работы, рассмотренным Коллегией Контрольно-счетной палаты, и утвержденным распоряжением Контрольно-счетной палаты от </w:t>
      </w:r>
      <w:r w:rsidR="00110713" w:rsidRPr="00991163">
        <w:rPr>
          <w:sz w:val="28"/>
          <w:szCs w:val="28"/>
        </w:rPr>
        <w:t>20</w:t>
      </w:r>
      <w:r w:rsidR="00C01DEE" w:rsidRPr="00991163">
        <w:rPr>
          <w:sz w:val="28"/>
          <w:szCs w:val="28"/>
        </w:rPr>
        <w:t>.12.20</w:t>
      </w:r>
      <w:r w:rsidR="00392D9C" w:rsidRPr="00991163">
        <w:rPr>
          <w:sz w:val="28"/>
          <w:szCs w:val="28"/>
        </w:rPr>
        <w:t>2</w:t>
      </w:r>
      <w:r w:rsidR="00CD1A31" w:rsidRPr="00991163">
        <w:rPr>
          <w:sz w:val="28"/>
          <w:szCs w:val="28"/>
        </w:rPr>
        <w:t>2</w:t>
      </w:r>
      <w:r w:rsidR="007608D2" w:rsidRPr="00991163">
        <w:rPr>
          <w:sz w:val="28"/>
          <w:szCs w:val="28"/>
        </w:rPr>
        <w:t xml:space="preserve"> № </w:t>
      </w:r>
      <w:r w:rsidR="00CD1A31" w:rsidRPr="00991163">
        <w:rPr>
          <w:sz w:val="28"/>
          <w:szCs w:val="28"/>
        </w:rPr>
        <w:t>14</w:t>
      </w:r>
      <w:r w:rsidR="00C01DEE" w:rsidRPr="00991163">
        <w:rPr>
          <w:sz w:val="28"/>
          <w:szCs w:val="28"/>
        </w:rPr>
        <w:t>-р.</w:t>
      </w:r>
    </w:p>
    <w:p w:rsidR="00C01DEE" w:rsidRPr="00991163" w:rsidRDefault="00C01DEE" w:rsidP="00C01DEE">
      <w:pPr>
        <w:ind w:firstLine="709"/>
        <w:jc w:val="both"/>
        <w:rPr>
          <w:i/>
          <w:sz w:val="28"/>
          <w:szCs w:val="28"/>
        </w:rPr>
      </w:pPr>
    </w:p>
    <w:p w:rsidR="00C01DEE" w:rsidRPr="00991163" w:rsidRDefault="00C01DEE" w:rsidP="00C01DEE">
      <w:pPr>
        <w:ind w:firstLine="709"/>
        <w:jc w:val="center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>2.Контрольная деятельность</w:t>
      </w:r>
      <w:r w:rsidR="006752F0" w:rsidRPr="00991163">
        <w:rPr>
          <w:b/>
          <w:i/>
          <w:sz w:val="28"/>
          <w:szCs w:val="28"/>
        </w:rPr>
        <w:t>.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Всего проведено за 20</w:t>
      </w:r>
      <w:r w:rsidR="009B6C48" w:rsidRPr="00991163">
        <w:rPr>
          <w:sz w:val="28"/>
          <w:szCs w:val="28"/>
        </w:rPr>
        <w:t>2</w:t>
      </w:r>
      <w:r w:rsidR="00CD1A31" w:rsidRPr="00991163">
        <w:rPr>
          <w:sz w:val="28"/>
          <w:szCs w:val="28"/>
        </w:rPr>
        <w:t>3</w:t>
      </w:r>
      <w:r w:rsidR="00B50759" w:rsidRPr="00991163">
        <w:rPr>
          <w:sz w:val="28"/>
          <w:szCs w:val="28"/>
        </w:rPr>
        <w:t xml:space="preserve"> год </w:t>
      </w:r>
      <w:r w:rsidR="00FE0988" w:rsidRPr="00991163">
        <w:rPr>
          <w:sz w:val="28"/>
          <w:szCs w:val="28"/>
        </w:rPr>
        <w:t>1</w:t>
      </w:r>
      <w:r w:rsidR="00CD1A31" w:rsidRPr="00991163">
        <w:rPr>
          <w:sz w:val="28"/>
          <w:szCs w:val="28"/>
        </w:rPr>
        <w:t>1</w:t>
      </w:r>
      <w:r w:rsidRPr="00991163">
        <w:rPr>
          <w:sz w:val="28"/>
          <w:szCs w:val="28"/>
        </w:rPr>
        <w:t xml:space="preserve"> контрольных мероприятий, в том числе:</w:t>
      </w:r>
    </w:p>
    <w:p w:rsidR="00D70EB4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1. Проверка соблюдения законности и результативности использования средств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 на оплату труда выборных должностных лиц сельских поселений Катав-Ивановского муниципального района за 2021, 2022 годы, по результатам которого составлено 7 актов Контрольно-счетной палаты Катав-Ивановского муниципального района</w:t>
      </w:r>
      <w:r w:rsidR="00D70EB4">
        <w:rPr>
          <w:sz w:val="28"/>
          <w:szCs w:val="28"/>
        </w:rPr>
        <w:t>.</w:t>
      </w:r>
    </w:p>
    <w:p w:rsidR="00EE5A06" w:rsidRDefault="00EE5A06" w:rsidP="00950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Установлены нарушения в части некорректного оформления первичных документов. 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2. Анализ финансово-хозяйственной деятельности Межмуниципального общества с ограниченной ответственностью «</w:t>
      </w:r>
      <w:proofErr w:type="gramStart"/>
      <w:r w:rsidRPr="00991163">
        <w:rPr>
          <w:sz w:val="28"/>
          <w:szCs w:val="28"/>
        </w:rPr>
        <w:t>Катав-Ивановское</w:t>
      </w:r>
      <w:proofErr w:type="gramEnd"/>
      <w:r w:rsidRPr="00991163">
        <w:rPr>
          <w:sz w:val="28"/>
          <w:szCs w:val="28"/>
        </w:rPr>
        <w:t xml:space="preserve"> автотранспортное предприятие» за период 2020-2022 годов</w:t>
      </w:r>
      <w:r w:rsidR="00D70EB4">
        <w:rPr>
          <w:sz w:val="28"/>
          <w:szCs w:val="28"/>
        </w:rPr>
        <w:t>.</w:t>
      </w:r>
    </w:p>
    <w:p w:rsidR="00D70EB4" w:rsidRPr="00991163" w:rsidRDefault="00D70EB4" w:rsidP="00D70E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нарушения в части ведения бухгалтерского учета на общую сумму 24 944,76 тыс. рублей.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3. Внешняя проверка годовой бюджетной отчетности главных администраторов районного бюджета за 2022 год, по результатам которого </w:t>
      </w:r>
      <w:r w:rsidRPr="00991163">
        <w:rPr>
          <w:sz w:val="28"/>
          <w:szCs w:val="28"/>
        </w:rPr>
        <w:lastRenderedPageBreak/>
        <w:t>составлен</w:t>
      </w:r>
      <w:r w:rsidR="00047FC9">
        <w:rPr>
          <w:sz w:val="28"/>
          <w:szCs w:val="28"/>
        </w:rPr>
        <w:t>о</w:t>
      </w:r>
      <w:r w:rsidRPr="00991163">
        <w:rPr>
          <w:sz w:val="28"/>
          <w:szCs w:val="28"/>
        </w:rPr>
        <w:t xml:space="preserve"> 13 актов Контрольно-счетной палаты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</w:t>
      </w:r>
      <w:r w:rsidR="00F42226">
        <w:rPr>
          <w:sz w:val="28"/>
          <w:szCs w:val="28"/>
        </w:rPr>
        <w:t>.</w:t>
      </w:r>
      <w:r w:rsidRPr="00991163">
        <w:rPr>
          <w:sz w:val="28"/>
          <w:szCs w:val="28"/>
        </w:rPr>
        <w:t xml:space="preserve"> </w:t>
      </w:r>
    </w:p>
    <w:p w:rsidR="00F5033A" w:rsidRDefault="00F5033A" w:rsidP="00950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Нарушений не установлено.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4. Внешняя проверка годовой бюджетной отчетности и подготовка заключений на годовой отчет об исполнении бюджета за 2022 год 2 городских и 7 сельских поселений, по результатам которого составлено 9 актов Контрольно-счетной палаты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</w:t>
      </w:r>
      <w:r w:rsidR="00F42226">
        <w:rPr>
          <w:sz w:val="28"/>
          <w:szCs w:val="28"/>
        </w:rPr>
        <w:t>.</w:t>
      </w:r>
    </w:p>
    <w:p w:rsidR="00F5033A" w:rsidRPr="00991163" w:rsidRDefault="00F5033A" w:rsidP="00950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Нарушений не установлено.</w:t>
      </w:r>
    </w:p>
    <w:p w:rsidR="00F42226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5. Проверка эффективности и результативности расходования бюджетных средств, направленных на обеспечение </w:t>
      </w:r>
      <w:proofErr w:type="gramStart"/>
      <w:r w:rsidRPr="00991163">
        <w:rPr>
          <w:sz w:val="28"/>
          <w:szCs w:val="28"/>
        </w:rPr>
        <w:t>деятельности централизованной бухгалтерии Управления культуры Администрации</w:t>
      </w:r>
      <w:proofErr w:type="gramEnd"/>
      <w:r w:rsidRPr="00991163">
        <w:rPr>
          <w:sz w:val="28"/>
          <w:szCs w:val="28"/>
        </w:rPr>
        <w:t xml:space="preserve"> Катав-Ивановского муниципального района за 2021, 2022 и текущий период 2023 годов</w:t>
      </w:r>
      <w:r w:rsidR="00F42226">
        <w:rPr>
          <w:sz w:val="28"/>
          <w:szCs w:val="28"/>
        </w:rPr>
        <w:t>.</w:t>
      </w:r>
    </w:p>
    <w:p w:rsidR="0095016C" w:rsidRPr="00991163" w:rsidRDefault="00F42226" w:rsidP="00950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нарушения в части неэффективного использования бюджетных средств на общую сумму 393,9 тыс. рублей</w:t>
      </w:r>
      <w:r w:rsidR="00F827B5">
        <w:rPr>
          <w:sz w:val="28"/>
          <w:szCs w:val="28"/>
        </w:rPr>
        <w:t xml:space="preserve"> (необоснованная выплата стимулирующего характера)</w:t>
      </w:r>
      <w:r>
        <w:rPr>
          <w:sz w:val="28"/>
          <w:szCs w:val="28"/>
        </w:rPr>
        <w:t>, ведения бухгалтерского учета на общую сумму 1 908,85 тыс. рублей</w:t>
      </w:r>
      <w:r w:rsidR="00F827B5">
        <w:rPr>
          <w:sz w:val="28"/>
          <w:szCs w:val="28"/>
        </w:rPr>
        <w:t xml:space="preserve"> (неверное отражение муниципального имущества по счетам бухгалтерского учета)</w:t>
      </w:r>
      <w:r>
        <w:rPr>
          <w:sz w:val="28"/>
          <w:szCs w:val="28"/>
        </w:rPr>
        <w:t>.</w:t>
      </w:r>
      <w:r w:rsidR="0095016C" w:rsidRPr="00991163">
        <w:rPr>
          <w:sz w:val="28"/>
          <w:szCs w:val="28"/>
        </w:rPr>
        <w:t xml:space="preserve"> 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6. Проверка эффективности и результативности расходования бюджетных средств, направленных на обеспечение деятельности Администрации Орловского сельского поселения за 2021, 2022 и текущий период 2023 годов</w:t>
      </w:r>
      <w:r w:rsidR="00F42226">
        <w:rPr>
          <w:sz w:val="28"/>
          <w:szCs w:val="28"/>
        </w:rPr>
        <w:t>.</w:t>
      </w:r>
    </w:p>
    <w:p w:rsidR="00F42226" w:rsidRPr="00991163" w:rsidRDefault="00F42226" w:rsidP="00F4222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Установлены нарушения в части неэффективного использования бюджетных средств на общую сумму 74,27 тыс. рублей</w:t>
      </w:r>
      <w:r w:rsidR="00F827B5">
        <w:rPr>
          <w:sz w:val="28"/>
          <w:szCs w:val="28"/>
        </w:rPr>
        <w:t xml:space="preserve"> (</w:t>
      </w:r>
      <w:r w:rsidR="00581223">
        <w:rPr>
          <w:sz w:val="28"/>
          <w:szCs w:val="28"/>
        </w:rPr>
        <w:t>результат  исполнения контракта не соответствует цели закупки)</w:t>
      </w:r>
      <w:r>
        <w:rPr>
          <w:sz w:val="28"/>
          <w:szCs w:val="28"/>
        </w:rPr>
        <w:t>, ведения бухгалтерского учета на общую сумму 22</w:t>
      </w:r>
      <w:r w:rsidR="009E21AB">
        <w:rPr>
          <w:sz w:val="28"/>
          <w:szCs w:val="28"/>
        </w:rPr>
        <w:t> </w:t>
      </w:r>
      <w:r>
        <w:rPr>
          <w:sz w:val="28"/>
          <w:szCs w:val="28"/>
        </w:rPr>
        <w:t>84</w:t>
      </w:r>
      <w:r w:rsidR="009E21AB">
        <w:rPr>
          <w:sz w:val="28"/>
          <w:szCs w:val="28"/>
        </w:rPr>
        <w:t>6,7</w:t>
      </w:r>
      <w:r w:rsidR="00EE5A0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69300B">
        <w:rPr>
          <w:sz w:val="28"/>
          <w:szCs w:val="28"/>
        </w:rPr>
        <w:t xml:space="preserve"> (отражение земельных участков по завышенной стоимости)</w:t>
      </w:r>
      <w:r w:rsidR="009E21AB">
        <w:rPr>
          <w:sz w:val="28"/>
          <w:szCs w:val="28"/>
        </w:rPr>
        <w:t>, при формировании и исполнении бюджетов на общую сумму 289,19</w:t>
      </w:r>
      <w:r w:rsidRPr="00991163">
        <w:rPr>
          <w:sz w:val="28"/>
          <w:szCs w:val="28"/>
        </w:rPr>
        <w:t xml:space="preserve"> </w:t>
      </w:r>
      <w:r w:rsidR="009E21AB">
        <w:rPr>
          <w:sz w:val="28"/>
          <w:szCs w:val="28"/>
        </w:rPr>
        <w:t>тыс. рублей</w:t>
      </w:r>
      <w:r w:rsidR="00581223">
        <w:rPr>
          <w:sz w:val="28"/>
          <w:szCs w:val="28"/>
        </w:rPr>
        <w:t xml:space="preserve"> (</w:t>
      </w:r>
      <w:r w:rsidR="0069300B">
        <w:rPr>
          <w:sz w:val="28"/>
          <w:szCs w:val="28"/>
        </w:rPr>
        <w:t>отражение расходов по статьям КОСГУ с нарушением бюджетной классификации)</w:t>
      </w:r>
      <w:r w:rsidR="009E21AB">
        <w:rPr>
          <w:sz w:val="28"/>
          <w:szCs w:val="28"/>
        </w:rPr>
        <w:t>, в сфере управления</w:t>
      </w:r>
      <w:proofErr w:type="gramEnd"/>
      <w:r w:rsidR="009E21AB">
        <w:rPr>
          <w:sz w:val="28"/>
          <w:szCs w:val="28"/>
        </w:rPr>
        <w:t xml:space="preserve"> муниципальной собственностью на общую сумму 809,7 тыс. рублей</w:t>
      </w:r>
      <w:r w:rsidR="0069300B">
        <w:rPr>
          <w:sz w:val="28"/>
          <w:szCs w:val="28"/>
        </w:rPr>
        <w:t xml:space="preserve"> (нарушения ведения реестра муниципального имущества)</w:t>
      </w:r>
      <w:r w:rsidR="009E21AB">
        <w:rPr>
          <w:sz w:val="28"/>
          <w:szCs w:val="28"/>
        </w:rPr>
        <w:t xml:space="preserve">, </w:t>
      </w:r>
      <w:r w:rsidR="009E21AB" w:rsidRPr="001D7A4E">
        <w:rPr>
          <w:bCs/>
          <w:sz w:val="28"/>
          <w:szCs w:val="28"/>
        </w:rPr>
        <w:t>в сфере закупок товаров, работ, услуг для обеспечения государственных и муниципальных нужд</w:t>
      </w:r>
      <w:r w:rsidR="009E21AB">
        <w:rPr>
          <w:bCs/>
          <w:sz w:val="28"/>
          <w:szCs w:val="28"/>
        </w:rPr>
        <w:t xml:space="preserve"> на общую сумму 259,6 тыс. рублей</w:t>
      </w:r>
      <w:r w:rsidR="000B7940">
        <w:rPr>
          <w:bCs/>
          <w:sz w:val="28"/>
          <w:szCs w:val="28"/>
        </w:rPr>
        <w:t xml:space="preserve"> </w:t>
      </w:r>
      <w:r w:rsidR="0069300B">
        <w:rPr>
          <w:bCs/>
          <w:sz w:val="28"/>
          <w:szCs w:val="28"/>
        </w:rPr>
        <w:t>(предмет контракта не соответствует характеру выполненных работ - 111,8 тыс. рублей, приемка выполненных работ носит формальный характер - 147,8 тыс. рублей).</w:t>
      </w:r>
    </w:p>
    <w:p w:rsidR="009E21AB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7. Проверка соблюдения законности и эффективности (результативности и экономности) использования бюджетных средств, выделенных на обеспечение деятельности Муниципального общеобразовательного учреждения «Основная общеобразовательная школа  № 2  г.  Юрюзань»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района. Аудит закупок за 2021, 2022 годы и текущий период 2023 года</w:t>
      </w:r>
      <w:r w:rsidR="009E21AB">
        <w:rPr>
          <w:sz w:val="28"/>
          <w:szCs w:val="28"/>
        </w:rPr>
        <w:t>.</w:t>
      </w:r>
    </w:p>
    <w:p w:rsidR="009E21AB" w:rsidRPr="00991163" w:rsidRDefault="009E21AB" w:rsidP="009E21A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Установлены нарушения в части неэффективного использования бюджетных средств на общую сумму 927,48 тыс. рублей</w:t>
      </w:r>
      <w:r w:rsidR="00BB3F6D">
        <w:rPr>
          <w:sz w:val="28"/>
          <w:szCs w:val="28"/>
        </w:rPr>
        <w:t xml:space="preserve"> </w:t>
      </w:r>
      <w:r w:rsidR="0069300B">
        <w:rPr>
          <w:sz w:val="28"/>
          <w:szCs w:val="28"/>
        </w:rPr>
        <w:t>(административный штра</w:t>
      </w:r>
      <w:r w:rsidR="00BB3F6D">
        <w:rPr>
          <w:sz w:val="28"/>
          <w:szCs w:val="28"/>
        </w:rPr>
        <w:t>ф</w:t>
      </w:r>
      <w:r w:rsidR="0069300B">
        <w:rPr>
          <w:sz w:val="28"/>
          <w:szCs w:val="28"/>
        </w:rPr>
        <w:t>- 10,0 тыс. рублей,</w:t>
      </w:r>
      <w:r w:rsidR="00BB3F6D">
        <w:rPr>
          <w:sz w:val="28"/>
          <w:szCs w:val="28"/>
        </w:rPr>
        <w:t xml:space="preserve"> нарушения по оплате заработной платы - 197,48 тыс. рублей, </w:t>
      </w:r>
      <w:r w:rsidR="00335AF7">
        <w:rPr>
          <w:sz w:val="28"/>
          <w:szCs w:val="28"/>
        </w:rPr>
        <w:t xml:space="preserve">авансирование услуг по разработке проектно-сметной документации, не </w:t>
      </w:r>
      <w:proofErr w:type="spellStart"/>
      <w:r w:rsidR="00335AF7">
        <w:rPr>
          <w:sz w:val="28"/>
          <w:szCs w:val="28"/>
        </w:rPr>
        <w:t>прошедшенй</w:t>
      </w:r>
      <w:proofErr w:type="spellEnd"/>
      <w:r w:rsidR="00335AF7">
        <w:rPr>
          <w:sz w:val="28"/>
          <w:szCs w:val="28"/>
        </w:rPr>
        <w:t xml:space="preserve"> государственную экспертизу </w:t>
      </w:r>
      <w:r w:rsidR="00BB3F6D">
        <w:rPr>
          <w:sz w:val="28"/>
          <w:szCs w:val="28"/>
        </w:rPr>
        <w:t>– 720,0 тыс. рублей)</w:t>
      </w:r>
      <w:r>
        <w:rPr>
          <w:sz w:val="28"/>
          <w:szCs w:val="28"/>
        </w:rPr>
        <w:t xml:space="preserve">, ведения бухгалтерского учета на общую сумму </w:t>
      </w:r>
      <w:r w:rsidR="00EE5A06">
        <w:rPr>
          <w:sz w:val="28"/>
          <w:szCs w:val="28"/>
        </w:rPr>
        <w:t xml:space="preserve">1 374,83 </w:t>
      </w:r>
      <w:r>
        <w:rPr>
          <w:sz w:val="28"/>
          <w:szCs w:val="28"/>
        </w:rPr>
        <w:t>тыс. рублей</w:t>
      </w:r>
      <w:r w:rsidR="00BB3F6D">
        <w:rPr>
          <w:sz w:val="28"/>
          <w:szCs w:val="28"/>
        </w:rPr>
        <w:t xml:space="preserve"> (не велось формирование сумм резервов </w:t>
      </w:r>
      <w:r w:rsidR="00BB3F6D">
        <w:rPr>
          <w:sz w:val="28"/>
          <w:szCs w:val="28"/>
        </w:rPr>
        <w:lastRenderedPageBreak/>
        <w:t>предстоящих на оплату отпусков – 1</w:t>
      </w:r>
      <w:proofErr w:type="gramEnd"/>
      <w:r w:rsidR="00BB3F6D">
        <w:rPr>
          <w:sz w:val="28"/>
          <w:szCs w:val="28"/>
        </w:rPr>
        <w:t> </w:t>
      </w:r>
      <w:proofErr w:type="gramStart"/>
      <w:r w:rsidR="00BB3F6D">
        <w:rPr>
          <w:sz w:val="28"/>
          <w:szCs w:val="28"/>
        </w:rPr>
        <w:t xml:space="preserve">003,6 тыс. рублей, отражение основных средств не участвующих в хозяйственном процессе, отражение земельного участка по заниженной стоимости - 1273,9 тыс. рублей), </w:t>
      </w:r>
      <w:r w:rsidR="00335AF7">
        <w:rPr>
          <w:sz w:val="28"/>
          <w:szCs w:val="28"/>
        </w:rPr>
        <w:t>п</w:t>
      </w:r>
      <w:r>
        <w:rPr>
          <w:sz w:val="28"/>
          <w:szCs w:val="28"/>
        </w:rPr>
        <w:t xml:space="preserve">ри формировании и исполнении бюджетов на общую сумму </w:t>
      </w:r>
      <w:r w:rsidR="00EE5A06">
        <w:rPr>
          <w:sz w:val="28"/>
          <w:szCs w:val="28"/>
        </w:rPr>
        <w:t>1440,0</w:t>
      </w:r>
      <w:r w:rsidRPr="0099116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BB3F6D">
        <w:rPr>
          <w:sz w:val="28"/>
          <w:szCs w:val="28"/>
        </w:rPr>
        <w:t xml:space="preserve"> (отражение расходов по статьям КОСГУ с нарушением бюджетной классификации)</w:t>
      </w:r>
      <w:r>
        <w:rPr>
          <w:sz w:val="28"/>
          <w:szCs w:val="28"/>
        </w:rPr>
        <w:t xml:space="preserve">, в сфере управления муниципальной собственностью на общую сумму </w:t>
      </w:r>
      <w:r w:rsidR="00EE5A06">
        <w:rPr>
          <w:sz w:val="28"/>
          <w:szCs w:val="28"/>
        </w:rPr>
        <w:t>107,52</w:t>
      </w:r>
      <w:r>
        <w:rPr>
          <w:sz w:val="28"/>
          <w:szCs w:val="28"/>
        </w:rPr>
        <w:t xml:space="preserve"> тыс. рублей, </w:t>
      </w:r>
      <w:r w:rsidRPr="001D7A4E">
        <w:rPr>
          <w:bCs/>
          <w:sz w:val="28"/>
          <w:szCs w:val="28"/>
        </w:rPr>
        <w:t>в сфере закупок товаров, работ, услуг для обеспечения государственных</w:t>
      </w:r>
      <w:proofErr w:type="gramEnd"/>
      <w:r w:rsidRPr="001D7A4E">
        <w:rPr>
          <w:bCs/>
          <w:sz w:val="28"/>
          <w:szCs w:val="28"/>
        </w:rPr>
        <w:t xml:space="preserve"> и муниципальных нужд</w:t>
      </w:r>
      <w:r>
        <w:rPr>
          <w:bCs/>
          <w:sz w:val="28"/>
          <w:szCs w:val="28"/>
        </w:rPr>
        <w:t xml:space="preserve"> на общую сумму </w:t>
      </w:r>
      <w:r w:rsidR="00EE5A06">
        <w:rPr>
          <w:bCs/>
          <w:sz w:val="28"/>
          <w:szCs w:val="28"/>
        </w:rPr>
        <w:t>1630,0</w:t>
      </w:r>
      <w:r>
        <w:rPr>
          <w:bCs/>
          <w:sz w:val="28"/>
          <w:szCs w:val="28"/>
        </w:rPr>
        <w:t xml:space="preserve"> тыс. рублей</w:t>
      </w:r>
      <w:r w:rsidR="00FF747A">
        <w:rPr>
          <w:bCs/>
          <w:sz w:val="28"/>
          <w:szCs w:val="28"/>
        </w:rPr>
        <w:t xml:space="preserve">, нарушения </w:t>
      </w:r>
      <w:r w:rsidR="00335AF7">
        <w:rPr>
          <w:bCs/>
          <w:sz w:val="28"/>
          <w:szCs w:val="28"/>
        </w:rPr>
        <w:t>при начислении и выплаты</w:t>
      </w:r>
      <w:r w:rsidR="00FF747A">
        <w:rPr>
          <w:bCs/>
          <w:sz w:val="28"/>
          <w:szCs w:val="28"/>
        </w:rPr>
        <w:t xml:space="preserve"> заработной платы на общую сумму 81,43 тыс. рублей.</w:t>
      </w:r>
      <w:r w:rsidR="00BB3F6D">
        <w:rPr>
          <w:bCs/>
          <w:sz w:val="28"/>
          <w:szCs w:val="28"/>
        </w:rPr>
        <w:t xml:space="preserve"> 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8. Проверка соблюдения законности и эффективности (результативности и экономности) использования бюджетных средств, направленных на благоустройство дворовых территорий в рамках реализации муниципальной программы «Формирование комфортной городской среды на территории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района» за 2022 год и текущий период 2023 года</w:t>
      </w:r>
      <w:r w:rsidR="00EE5A06">
        <w:rPr>
          <w:sz w:val="28"/>
          <w:szCs w:val="28"/>
        </w:rPr>
        <w:t>.</w:t>
      </w:r>
    </w:p>
    <w:p w:rsidR="00EE5A06" w:rsidRDefault="00EE5A06" w:rsidP="00950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Нарушений не установлено.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9. Проверка результативности расходов бюджета на мероприятия муниципальной программы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городского поселения «Благоустройство Катав-Ивановского городского поселения» за 2021, 2022 год и текущий период 2023 года (выборочно)</w:t>
      </w:r>
      <w:r w:rsidR="00EE5A06">
        <w:rPr>
          <w:sz w:val="28"/>
          <w:szCs w:val="28"/>
        </w:rPr>
        <w:t>.</w:t>
      </w:r>
    </w:p>
    <w:p w:rsidR="00EE5A06" w:rsidRPr="00875EAE" w:rsidRDefault="00EE5A06" w:rsidP="00EE5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Установлены нарушения в части неэффективного использования бюджетных средств на общую </w:t>
      </w:r>
      <w:r w:rsidRPr="00875EAE">
        <w:rPr>
          <w:sz w:val="28"/>
          <w:szCs w:val="28"/>
        </w:rPr>
        <w:t>сумму 8 149,54 тыс. рублей</w:t>
      </w:r>
      <w:r w:rsidR="00875EAE">
        <w:rPr>
          <w:sz w:val="28"/>
          <w:szCs w:val="28"/>
        </w:rPr>
        <w:t xml:space="preserve"> (приняты и оплачены неподтвержденные работы по муниципальным контрактам – 7 956,22 тыс. рублей, не использование контейнерных площадок по назначению- 193,32 тыс. рублей)</w:t>
      </w:r>
      <w:r w:rsidRPr="00875EAE">
        <w:rPr>
          <w:sz w:val="28"/>
          <w:szCs w:val="28"/>
        </w:rPr>
        <w:t>, ведения  бухгалтерского учета на общую сумму 2600,44 тыс. рублей</w:t>
      </w:r>
      <w:r w:rsidR="00875EAE">
        <w:rPr>
          <w:sz w:val="28"/>
          <w:szCs w:val="28"/>
        </w:rPr>
        <w:t xml:space="preserve"> </w:t>
      </w:r>
      <w:proofErr w:type="gramStart"/>
      <w:r w:rsidR="00875EAE">
        <w:rPr>
          <w:sz w:val="28"/>
          <w:szCs w:val="28"/>
        </w:rPr>
        <w:t xml:space="preserve">( </w:t>
      </w:r>
      <w:proofErr w:type="spellStart"/>
      <w:proofErr w:type="gramEnd"/>
      <w:r w:rsidR="00875EAE">
        <w:rPr>
          <w:sz w:val="28"/>
          <w:szCs w:val="28"/>
        </w:rPr>
        <w:t>неотражение</w:t>
      </w:r>
      <w:proofErr w:type="spellEnd"/>
      <w:r w:rsidR="00875EAE">
        <w:rPr>
          <w:sz w:val="28"/>
          <w:szCs w:val="28"/>
        </w:rPr>
        <w:t xml:space="preserve"> муниципального имущества на счет</w:t>
      </w:r>
      <w:r w:rsidR="000B7940">
        <w:rPr>
          <w:sz w:val="28"/>
          <w:szCs w:val="28"/>
        </w:rPr>
        <w:t>а</w:t>
      </w:r>
      <w:r w:rsidR="00875EAE">
        <w:rPr>
          <w:sz w:val="28"/>
          <w:szCs w:val="28"/>
        </w:rPr>
        <w:t>х бухгалтерского учета)</w:t>
      </w:r>
      <w:r w:rsidRPr="00875EAE">
        <w:rPr>
          <w:sz w:val="28"/>
          <w:szCs w:val="28"/>
        </w:rPr>
        <w:t>, при формировании и исполнении бюджетов на общую сумму 4 253,69 тыс. рублей</w:t>
      </w:r>
      <w:r w:rsidR="00875EAE" w:rsidRPr="00875EAE">
        <w:rPr>
          <w:sz w:val="28"/>
          <w:szCs w:val="28"/>
        </w:rPr>
        <w:t xml:space="preserve"> </w:t>
      </w:r>
      <w:r w:rsidR="00875EAE">
        <w:rPr>
          <w:sz w:val="28"/>
          <w:szCs w:val="28"/>
        </w:rPr>
        <w:t>(отражение расходов по статьям КОСГУ с нарушением бюджетной классификации)</w:t>
      </w:r>
      <w:r w:rsidRPr="00875EAE">
        <w:rPr>
          <w:sz w:val="28"/>
          <w:szCs w:val="28"/>
        </w:rPr>
        <w:t xml:space="preserve">. 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10. Проверк</w:t>
      </w:r>
      <w:r w:rsidR="00047FC9">
        <w:rPr>
          <w:sz w:val="28"/>
          <w:szCs w:val="28"/>
        </w:rPr>
        <w:t>а</w:t>
      </w:r>
      <w:r w:rsidRPr="00991163">
        <w:rPr>
          <w:sz w:val="28"/>
          <w:szCs w:val="28"/>
        </w:rPr>
        <w:t xml:space="preserve"> эффективности и результативности использования бюджетных средств, направленных на обеспечение деятельности администрации </w:t>
      </w:r>
      <w:proofErr w:type="spellStart"/>
      <w:r w:rsidRPr="00991163">
        <w:rPr>
          <w:sz w:val="28"/>
          <w:szCs w:val="28"/>
        </w:rPr>
        <w:t>Тюлюкского</w:t>
      </w:r>
      <w:proofErr w:type="spellEnd"/>
      <w:r w:rsidRPr="00991163">
        <w:rPr>
          <w:sz w:val="28"/>
          <w:szCs w:val="28"/>
        </w:rPr>
        <w:t xml:space="preserve"> сельского поселения за 2021, 2022 годы и текущий период 2023 года</w:t>
      </w:r>
      <w:r w:rsidR="00EE5A06">
        <w:rPr>
          <w:sz w:val="28"/>
          <w:szCs w:val="28"/>
        </w:rPr>
        <w:t>.</w:t>
      </w:r>
    </w:p>
    <w:p w:rsidR="00EE5A06" w:rsidRPr="00991163" w:rsidRDefault="00EE5A06" w:rsidP="00EE5A0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Установлены нарушения в части неэффективного использования бюджетных средств на общую сумму 195,99 тыс. рублей</w:t>
      </w:r>
      <w:r w:rsidR="000B7940">
        <w:rPr>
          <w:sz w:val="28"/>
          <w:szCs w:val="28"/>
        </w:rPr>
        <w:t xml:space="preserve"> (оплата </w:t>
      </w:r>
      <w:r w:rsidR="00EF28A3">
        <w:rPr>
          <w:sz w:val="28"/>
          <w:szCs w:val="28"/>
        </w:rPr>
        <w:t>а</w:t>
      </w:r>
      <w:r w:rsidR="000B7940">
        <w:rPr>
          <w:sz w:val="28"/>
          <w:szCs w:val="28"/>
        </w:rPr>
        <w:t>дминистративного штрафа)</w:t>
      </w:r>
      <w:r>
        <w:rPr>
          <w:sz w:val="28"/>
          <w:szCs w:val="28"/>
        </w:rPr>
        <w:t xml:space="preserve">, ведения бухгалтерского учета на общую сумму </w:t>
      </w:r>
      <w:r w:rsidR="00F5033A">
        <w:rPr>
          <w:sz w:val="28"/>
          <w:szCs w:val="28"/>
        </w:rPr>
        <w:t>132</w:t>
      </w:r>
      <w:r w:rsidR="00335AF7">
        <w:rPr>
          <w:sz w:val="28"/>
          <w:szCs w:val="28"/>
        </w:rPr>
        <w:t xml:space="preserve"> </w:t>
      </w:r>
      <w:r w:rsidR="00F5033A">
        <w:rPr>
          <w:sz w:val="28"/>
          <w:szCs w:val="28"/>
        </w:rPr>
        <w:t>480,22</w:t>
      </w:r>
      <w:r>
        <w:rPr>
          <w:sz w:val="28"/>
          <w:szCs w:val="28"/>
        </w:rPr>
        <w:t xml:space="preserve"> тыс. рублей</w:t>
      </w:r>
      <w:r w:rsidR="00F5033A">
        <w:rPr>
          <w:sz w:val="28"/>
          <w:szCs w:val="28"/>
        </w:rPr>
        <w:t xml:space="preserve"> (не отражение объектов недвижимости в бухгалтерском учете)</w:t>
      </w:r>
      <w:r>
        <w:rPr>
          <w:sz w:val="28"/>
          <w:szCs w:val="28"/>
        </w:rPr>
        <w:t>, при формировании и исполнении бюджетов на общую сумму 1184,65</w:t>
      </w:r>
      <w:r w:rsidRPr="00991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в сфере управления муниципальной собственностью на общую сумму </w:t>
      </w:r>
      <w:r w:rsidR="00F5033A">
        <w:rPr>
          <w:sz w:val="28"/>
          <w:szCs w:val="28"/>
        </w:rPr>
        <w:t>2 579,77</w:t>
      </w:r>
      <w:r>
        <w:rPr>
          <w:sz w:val="28"/>
          <w:szCs w:val="28"/>
        </w:rPr>
        <w:t xml:space="preserve"> тыс. рублей, </w:t>
      </w:r>
      <w:r w:rsidRPr="001D7A4E">
        <w:rPr>
          <w:bCs/>
          <w:sz w:val="28"/>
          <w:szCs w:val="28"/>
        </w:rPr>
        <w:t>в сфере закупок</w:t>
      </w:r>
      <w:proofErr w:type="gramEnd"/>
      <w:r w:rsidRPr="001D7A4E">
        <w:rPr>
          <w:bCs/>
          <w:sz w:val="28"/>
          <w:szCs w:val="28"/>
        </w:rPr>
        <w:t xml:space="preserve"> товаров, работ, услуг для обеспечения государственных и муниципальных нужд</w:t>
      </w:r>
      <w:r>
        <w:rPr>
          <w:bCs/>
          <w:sz w:val="28"/>
          <w:szCs w:val="28"/>
        </w:rPr>
        <w:t xml:space="preserve"> на общую сумму </w:t>
      </w:r>
      <w:r w:rsidR="00F5033A">
        <w:rPr>
          <w:bCs/>
          <w:sz w:val="28"/>
          <w:szCs w:val="28"/>
        </w:rPr>
        <w:t>146,09</w:t>
      </w:r>
      <w:r>
        <w:rPr>
          <w:bCs/>
          <w:sz w:val="28"/>
          <w:szCs w:val="28"/>
        </w:rPr>
        <w:t xml:space="preserve"> тыс. рублей</w:t>
      </w:r>
      <w:r w:rsidR="000B7940">
        <w:rPr>
          <w:bCs/>
          <w:sz w:val="28"/>
          <w:szCs w:val="28"/>
        </w:rPr>
        <w:t xml:space="preserve"> (</w:t>
      </w:r>
      <w:proofErr w:type="gramStart"/>
      <w:r w:rsidR="000B7940">
        <w:rPr>
          <w:bCs/>
          <w:sz w:val="28"/>
          <w:szCs w:val="28"/>
        </w:rPr>
        <w:t>не предъявление</w:t>
      </w:r>
      <w:proofErr w:type="gramEnd"/>
      <w:r w:rsidR="000B7940">
        <w:rPr>
          <w:bCs/>
          <w:sz w:val="28"/>
          <w:szCs w:val="28"/>
        </w:rPr>
        <w:t xml:space="preserve"> пеней за просрочку исполнения обязательств- 94,5 тыс. рублей, заключение контракта с аффилированными лицами - 51,59 тыс. рублей), нарушения в части начисления заработной платы  - 24,55 тыс. рублей.</w:t>
      </w:r>
    </w:p>
    <w:p w:rsidR="0095016C" w:rsidRDefault="0095016C" w:rsidP="0095016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11. Проверка соблюдения законности и эффективности (результативности и экономности) использования бюджетных средств, выделенных на обеспечение </w:t>
      </w:r>
      <w:r w:rsidRPr="00991163">
        <w:rPr>
          <w:sz w:val="28"/>
          <w:szCs w:val="28"/>
        </w:rPr>
        <w:lastRenderedPageBreak/>
        <w:t xml:space="preserve">деятельности Администрации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 за 2021, 2022 год и текущий период 2023 года.</w:t>
      </w:r>
    </w:p>
    <w:p w:rsidR="00F5033A" w:rsidRPr="00991163" w:rsidRDefault="00F5033A" w:rsidP="00F5033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Установлены нарушения в части неэффективного использования бюджетных средств на общую сумму 377,33 тыс. рублей (оплата административного штрафа 300</w:t>
      </w:r>
      <w:r w:rsidR="000B794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неправомерная выплата сотрудникам заработной платы- 77,3 тыс. рублей), ведения бухгалтерского учета на общую сумму 132,63 тыс. рублей (завышение стоимости земельного участка), при формировании и исполнении бюджетов на общую сумму 189,7 (приемка товара без подтверждения)</w:t>
      </w:r>
      <w:r>
        <w:rPr>
          <w:bCs/>
          <w:sz w:val="28"/>
          <w:szCs w:val="28"/>
        </w:rPr>
        <w:t>.</w:t>
      </w:r>
      <w:proofErr w:type="gramEnd"/>
    </w:p>
    <w:p w:rsidR="004B5373" w:rsidRPr="00991163" w:rsidRDefault="00AF2E8B" w:rsidP="004B5373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С</w:t>
      </w:r>
      <w:r w:rsidR="004B5373" w:rsidRPr="00991163">
        <w:rPr>
          <w:sz w:val="28"/>
          <w:szCs w:val="28"/>
        </w:rPr>
        <w:t xml:space="preserve"> целью проверки правильности начисления и выплаты заработной платы проведена </w:t>
      </w:r>
      <w:r w:rsidRPr="00991163">
        <w:rPr>
          <w:sz w:val="28"/>
          <w:szCs w:val="28"/>
        </w:rPr>
        <w:t xml:space="preserve">одна </w:t>
      </w:r>
      <w:r w:rsidR="004B5373" w:rsidRPr="00991163">
        <w:rPr>
          <w:sz w:val="28"/>
          <w:szCs w:val="28"/>
        </w:rPr>
        <w:t xml:space="preserve">встречная проверка в </w:t>
      </w:r>
      <w:proofErr w:type="gramStart"/>
      <w:r w:rsidR="004B5373" w:rsidRPr="00991163">
        <w:rPr>
          <w:sz w:val="28"/>
          <w:szCs w:val="28"/>
        </w:rPr>
        <w:t>подведомственном</w:t>
      </w:r>
      <w:proofErr w:type="gramEnd"/>
      <w:r w:rsidR="004B5373" w:rsidRPr="00991163">
        <w:rPr>
          <w:sz w:val="28"/>
          <w:szCs w:val="28"/>
        </w:rPr>
        <w:t xml:space="preserve"> МУК «Краеведческий музей Катав-Ивановского муниципального района».</w:t>
      </w:r>
    </w:p>
    <w:p w:rsidR="00EE47C4" w:rsidRPr="00991163" w:rsidRDefault="00B41904" w:rsidP="00EE47C4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По результатам контрольных мероприятий оформлено 37 актов, в том числе 22 акта по внешней проверке годовой бюджетной отчетности. </w:t>
      </w:r>
      <w:r w:rsidR="003A40E7" w:rsidRPr="00991163">
        <w:rPr>
          <w:sz w:val="28"/>
          <w:szCs w:val="28"/>
        </w:rPr>
        <w:t>В</w:t>
      </w:r>
      <w:r w:rsidR="00EE47C4" w:rsidRPr="00991163">
        <w:rPr>
          <w:sz w:val="28"/>
          <w:szCs w:val="28"/>
        </w:rPr>
        <w:t xml:space="preserve"> </w:t>
      </w:r>
      <w:proofErr w:type="gramStart"/>
      <w:r w:rsidR="00EE47C4" w:rsidRPr="00991163">
        <w:rPr>
          <w:sz w:val="28"/>
          <w:szCs w:val="28"/>
        </w:rPr>
        <w:t>Катав-Ивановскую</w:t>
      </w:r>
      <w:proofErr w:type="gramEnd"/>
      <w:r w:rsidR="00EE47C4" w:rsidRPr="00991163">
        <w:rPr>
          <w:sz w:val="28"/>
          <w:szCs w:val="28"/>
        </w:rPr>
        <w:t xml:space="preserve"> городскую прокуратуру</w:t>
      </w:r>
      <w:r w:rsidR="003A40E7" w:rsidRPr="00991163">
        <w:rPr>
          <w:sz w:val="28"/>
          <w:szCs w:val="28"/>
        </w:rPr>
        <w:t xml:space="preserve"> направлено 15 актов</w:t>
      </w:r>
      <w:r w:rsidR="00EE47C4" w:rsidRPr="00991163">
        <w:rPr>
          <w:sz w:val="28"/>
          <w:szCs w:val="28"/>
        </w:rPr>
        <w:t xml:space="preserve">. Отчеты по результатам контрольных мероприятий направлены Главе </w:t>
      </w:r>
      <w:proofErr w:type="gramStart"/>
      <w:r w:rsidR="00EE47C4" w:rsidRPr="00991163">
        <w:rPr>
          <w:sz w:val="28"/>
          <w:szCs w:val="28"/>
        </w:rPr>
        <w:t>Катав-Ивановского</w:t>
      </w:r>
      <w:proofErr w:type="gramEnd"/>
      <w:r w:rsidR="00EE47C4" w:rsidRPr="00991163">
        <w:rPr>
          <w:sz w:val="28"/>
          <w:szCs w:val="28"/>
        </w:rPr>
        <w:t xml:space="preserve"> муниципального района, председателю Собрания депутатов Катав-Ивановского муниципального района. </w:t>
      </w:r>
    </w:p>
    <w:p w:rsidR="003A4B32" w:rsidRPr="00991163" w:rsidRDefault="00441155" w:rsidP="001A0AA4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П</w:t>
      </w:r>
      <w:r w:rsidR="00C01DEE" w:rsidRPr="00991163">
        <w:rPr>
          <w:sz w:val="28"/>
          <w:szCs w:val="28"/>
        </w:rPr>
        <w:t xml:space="preserve">роведено </w:t>
      </w:r>
      <w:r w:rsidR="003A40E7" w:rsidRPr="00991163">
        <w:rPr>
          <w:sz w:val="28"/>
          <w:szCs w:val="28"/>
        </w:rPr>
        <w:t>104</w:t>
      </w:r>
      <w:r w:rsidR="00C01DEE" w:rsidRPr="00991163">
        <w:rPr>
          <w:sz w:val="28"/>
          <w:szCs w:val="28"/>
        </w:rPr>
        <w:t xml:space="preserve"> </w:t>
      </w:r>
      <w:proofErr w:type="gramStart"/>
      <w:r w:rsidR="00C01DEE" w:rsidRPr="00991163">
        <w:rPr>
          <w:sz w:val="28"/>
          <w:szCs w:val="28"/>
        </w:rPr>
        <w:t>экспертно-аналитических</w:t>
      </w:r>
      <w:proofErr w:type="gramEnd"/>
      <w:r w:rsidR="00C01DEE" w:rsidRPr="00991163">
        <w:rPr>
          <w:sz w:val="28"/>
          <w:szCs w:val="28"/>
        </w:rPr>
        <w:t xml:space="preserve"> мероприятия, в том числе</w:t>
      </w:r>
      <w:r w:rsidR="003A4B32" w:rsidRPr="00991163">
        <w:rPr>
          <w:sz w:val="28"/>
          <w:szCs w:val="28"/>
        </w:rPr>
        <w:t>:</w:t>
      </w:r>
    </w:p>
    <w:p w:rsidR="003A40E7" w:rsidRPr="00991163" w:rsidRDefault="003A40E7" w:rsidP="003A40E7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-экспертиза проектов решений о бюджете на 2024 год и плановый период 2025-2026 годов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района; </w:t>
      </w:r>
    </w:p>
    <w:p w:rsidR="003430B6" w:rsidRPr="00991163" w:rsidRDefault="003430B6" w:rsidP="001A0AA4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</w:t>
      </w:r>
      <w:r w:rsidR="00C01DEE" w:rsidRPr="00991163">
        <w:rPr>
          <w:sz w:val="28"/>
          <w:szCs w:val="28"/>
        </w:rPr>
        <w:t>экспертиза проектов решений о бюджете на 20</w:t>
      </w:r>
      <w:r w:rsidR="00B61A7F" w:rsidRPr="00991163">
        <w:rPr>
          <w:sz w:val="28"/>
          <w:szCs w:val="28"/>
        </w:rPr>
        <w:t>2</w:t>
      </w:r>
      <w:r w:rsidR="003A40E7" w:rsidRPr="00991163">
        <w:rPr>
          <w:sz w:val="28"/>
          <w:szCs w:val="28"/>
        </w:rPr>
        <w:t>4</w:t>
      </w:r>
      <w:r w:rsidR="00B6303A" w:rsidRPr="00991163">
        <w:rPr>
          <w:sz w:val="28"/>
          <w:szCs w:val="28"/>
        </w:rPr>
        <w:t xml:space="preserve"> год и</w:t>
      </w:r>
      <w:r w:rsidR="00906EBA" w:rsidRPr="00991163">
        <w:rPr>
          <w:sz w:val="28"/>
          <w:szCs w:val="28"/>
        </w:rPr>
        <w:t xml:space="preserve"> </w:t>
      </w:r>
      <w:r w:rsidR="00B6303A" w:rsidRPr="00991163">
        <w:rPr>
          <w:sz w:val="28"/>
          <w:szCs w:val="28"/>
        </w:rPr>
        <w:t>плановый период 202</w:t>
      </w:r>
      <w:r w:rsidR="003A40E7" w:rsidRPr="00991163">
        <w:rPr>
          <w:sz w:val="28"/>
          <w:szCs w:val="28"/>
        </w:rPr>
        <w:t>5</w:t>
      </w:r>
      <w:r w:rsidR="00C01DEE" w:rsidRPr="00991163">
        <w:rPr>
          <w:sz w:val="28"/>
          <w:szCs w:val="28"/>
        </w:rPr>
        <w:t>-202</w:t>
      </w:r>
      <w:r w:rsidR="003A40E7" w:rsidRPr="00991163">
        <w:rPr>
          <w:sz w:val="28"/>
          <w:szCs w:val="28"/>
        </w:rPr>
        <w:t>6</w:t>
      </w:r>
      <w:r w:rsidR="00B6303A" w:rsidRPr="00991163">
        <w:rPr>
          <w:sz w:val="28"/>
          <w:szCs w:val="28"/>
        </w:rPr>
        <w:t xml:space="preserve"> годов</w:t>
      </w:r>
      <w:r w:rsidR="003A40E7" w:rsidRPr="00991163">
        <w:rPr>
          <w:sz w:val="28"/>
          <w:szCs w:val="28"/>
        </w:rPr>
        <w:t xml:space="preserve"> </w:t>
      </w:r>
      <w:r w:rsidR="00B61A7F" w:rsidRPr="00991163">
        <w:rPr>
          <w:sz w:val="28"/>
          <w:szCs w:val="28"/>
        </w:rPr>
        <w:t>городских</w:t>
      </w:r>
      <w:r w:rsidR="00047FC9">
        <w:rPr>
          <w:sz w:val="28"/>
          <w:szCs w:val="28"/>
        </w:rPr>
        <w:t xml:space="preserve"> и </w:t>
      </w:r>
      <w:r w:rsidR="00B61A7F" w:rsidRPr="00991163">
        <w:rPr>
          <w:sz w:val="28"/>
          <w:szCs w:val="28"/>
        </w:rPr>
        <w:t>сельских поселени</w:t>
      </w:r>
      <w:r w:rsidR="007354E6">
        <w:rPr>
          <w:sz w:val="28"/>
          <w:szCs w:val="28"/>
        </w:rPr>
        <w:t>й</w:t>
      </w:r>
      <w:r w:rsidRPr="00991163">
        <w:rPr>
          <w:sz w:val="28"/>
          <w:szCs w:val="28"/>
        </w:rPr>
        <w:t>;</w:t>
      </w:r>
      <w:r w:rsidR="00866D73" w:rsidRPr="00991163">
        <w:rPr>
          <w:sz w:val="28"/>
          <w:szCs w:val="28"/>
        </w:rPr>
        <w:t xml:space="preserve"> </w:t>
      </w:r>
    </w:p>
    <w:p w:rsidR="003A40E7" w:rsidRPr="00991163" w:rsidRDefault="003430B6" w:rsidP="001A0AA4">
      <w:pPr>
        <w:pStyle w:val="ab"/>
        <w:spacing w:after="0"/>
        <w:ind w:left="0"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</w:t>
      </w:r>
      <w:r w:rsidR="003A40E7" w:rsidRPr="00991163">
        <w:rPr>
          <w:sz w:val="28"/>
          <w:szCs w:val="28"/>
        </w:rPr>
        <w:t xml:space="preserve"> </w:t>
      </w:r>
      <w:r w:rsidRPr="00991163">
        <w:rPr>
          <w:sz w:val="28"/>
          <w:szCs w:val="28"/>
        </w:rPr>
        <w:t>а</w:t>
      </w:r>
      <w:r w:rsidR="001A0AA4" w:rsidRPr="00991163">
        <w:rPr>
          <w:sz w:val="28"/>
          <w:szCs w:val="28"/>
        </w:rPr>
        <w:t xml:space="preserve">нализ </w:t>
      </w:r>
      <w:r w:rsidR="003A40E7" w:rsidRPr="00991163">
        <w:rPr>
          <w:sz w:val="28"/>
          <w:szCs w:val="28"/>
        </w:rPr>
        <w:t xml:space="preserve">исполнения и </w:t>
      </w:r>
      <w:proofErr w:type="gramStart"/>
      <w:r w:rsidR="003A40E7" w:rsidRPr="00991163">
        <w:rPr>
          <w:sz w:val="28"/>
          <w:szCs w:val="28"/>
        </w:rPr>
        <w:t>контроль за</w:t>
      </w:r>
      <w:proofErr w:type="gramEnd"/>
      <w:r w:rsidR="003A40E7" w:rsidRPr="00991163">
        <w:rPr>
          <w:sz w:val="28"/>
          <w:szCs w:val="28"/>
        </w:rPr>
        <w:t xml:space="preserve"> организацией исполнения местного бюджета (13 мероприятий)</w:t>
      </w:r>
      <w:r w:rsidR="007354E6">
        <w:rPr>
          <w:sz w:val="28"/>
          <w:szCs w:val="28"/>
        </w:rPr>
        <w:t>.</w:t>
      </w:r>
    </w:p>
    <w:p w:rsidR="00441155" w:rsidRPr="00991163" w:rsidRDefault="00441155" w:rsidP="001A0AA4">
      <w:pPr>
        <w:pStyle w:val="ab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91163">
        <w:rPr>
          <w:sz w:val="28"/>
          <w:szCs w:val="28"/>
        </w:rPr>
        <w:t xml:space="preserve">Кроме того, </w:t>
      </w:r>
      <w:r w:rsidR="004126A0" w:rsidRPr="00991163">
        <w:rPr>
          <w:sz w:val="28"/>
          <w:szCs w:val="28"/>
        </w:rPr>
        <w:t>в соответствии с пунктом 7 частью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Контрольно-счетной палатой пров</w:t>
      </w:r>
      <w:r w:rsidR="00B52131" w:rsidRPr="00991163">
        <w:rPr>
          <w:sz w:val="28"/>
          <w:szCs w:val="28"/>
        </w:rPr>
        <w:t xml:space="preserve">едено </w:t>
      </w:r>
      <w:r w:rsidR="003A40E7" w:rsidRPr="00991163">
        <w:rPr>
          <w:sz w:val="28"/>
          <w:szCs w:val="28"/>
        </w:rPr>
        <w:t>9</w:t>
      </w:r>
      <w:r w:rsidR="00B52131" w:rsidRPr="00991163">
        <w:rPr>
          <w:sz w:val="28"/>
          <w:szCs w:val="28"/>
        </w:rPr>
        <w:t xml:space="preserve"> </w:t>
      </w:r>
      <w:r w:rsidR="004126A0" w:rsidRPr="00991163">
        <w:rPr>
          <w:sz w:val="28"/>
          <w:szCs w:val="28"/>
        </w:rPr>
        <w:t>экспертиз проектов муниципальных правовых актов, поступивших от Собрания депутатов Катав-Ивановского муниципального района, Главы Катав-Ивановского муниципального района</w:t>
      </w:r>
      <w:r w:rsidR="00EE47C4" w:rsidRPr="00991163">
        <w:rPr>
          <w:sz w:val="28"/>
          <w:szCs w:val="28"/>
        </w:rPr>
        <w:t>, и</w:t>
      </w:r>
      <w:r w:rsidR="00B52131" w:rsidRPr="00991163">
        <w:rPr>
          <w:sz w:val="28"/>
          <w:szCs w:val="28"/>
        </w:rPr>
        <w:t xml:space="preserve"> 6</w:t>
      </w:r>
      <w:r w:rsidR="00697016" w:rsidRPr="00991163">
        <w:rPr>
          <w:sz w:val="28"/>
          <w:szCs w:val="28"/>
        </w:rPr>
        <w:t>2</w:t>
      </w:r>
      <w:r w:rsidR="00B52131" w:rsidRPr="00991163">
        <w:rPr>
          <w:sz w:val="28"/>
          <w:szCs w:val="28"/>
        </w:rPr>
        <w:t xml:space="preserve"> экспертизы</w:t>
      </w:r>
      <w:r w:rsidR="004126A0" w:rsidRPr="00991163">
        <w:rPr>
          <w:sz w:val="28"/>
          <w:szCs w:val="28"/>
        </w:rPr>
        <w:t xml:space="preserve"> муниципальных программ (проектов муниципальных программ)</w:t>
      </w:r>
      <w:r w:rsidR="00B52131" w:rsidRPr="00991163">
        <w:rPr>
          <w:sz w:val="28"/>
          <w:szCs w:val="28"/>
        </w:rPr>
        <w:t>,</w:t>
      </w:r>
      <w:r w:rsidR="004126A0" w:rsidRPr="00991163">
        <w:rPr>
          <w:sz w:val="28"/>
          <w:szCs w:val="28"/>
        </w:rPr>
        <w:t xml:space="preserve"> </w:t>
      </w:r>
      <w:r w:rsidR="00B52131" w:rsidRPr="00991163">
        <w:rPr>
          <w:sz w:val="28"/>
          <w:szCs w:val="28"/>
        </w:rPr>
        <w:t>п</w:t>
      </w:r>
      <w:r w:rsidR="004126A0" w:rsidRPr="00991163">
        <w:rPr>
          <w:sz w:val="28"/>
          <w:szCs w:val="28"/>
        </w:rPr>
        <w:t>о результатам</w:t>
      </w:r>
      <w:proofErr w:type="gramEnd"/>
      <w:r w:rsidR="004126A0" w:rsidRPr="00991163">
        <w:rPr>
          <w:sz w:val="28"/>
          <w:szCs w:val="28"/>
        </w:rPr>
        <w:t xml:space="preserve"> </w:t>
      </w:r>
      <w:proofErr w:type="gramStart"/>
      <w:r w:rsidR="004126A0" w:rsidRPr="00991163">
        <w:rPr>
          <w:sz w:val="28"/>
          <w:szCs w:val="28"/>
        </w:rPr>
        <w:t>которых</w:t>
      </w:r>
      <w:proofErr w:type="gramEnd"/>
      <w:r w:rsidR="004126A0" w:rsidRPr="00991163">
        <w:rPr>
          <w:sz w:val="28"/>
          <w:szCs w:val="28"/>
        </w:rPr>
        <w:t xml:space="preserve"> составлено </w:t>
      </w:r>
      <w:r w:rsidR="00697016" w:rsidRPr="00991163">
        <w:rPr>
          <w:sz w:val="28"/>
          <w:szCs w:val="28"/>
        </w:rPr>
        <w:t>71</w:t>
      </w:r>
      <w:r w:rsidR="004126A0" w:rsidRPr="00991163">
        <w:rPr>
          <w:sz w:val="28"/>
          <w:szCs w:val="28"/>
        </w:rPr>
        <w:t xml:space="preserve"> заключени</w:t>
      </w:r>
      <w:r w:rsidR="00E15791" w:rsidRPr="00991163">
        <w:rPr>
          <w:sz w:val="28"/>
          <w:szCs w:val="28"/>
        </w:rPr>
        <w:t>е</w:t>
      </w:r>
      <w:r w:rsidR="004126A0" w:rsidRPr="00991163">
        <w:rPr>
          <w:sz w:val="28"/>
          <w:szCs w:val="28"/>
        </w:rPr>
        <w:t>.</w:t>
      </w:r>
    </w:p>
    <w:p w:rsidR="00803558" w:rsidRPr="00991163" w:rsidRDefault="007F0136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Также Контрольно-счетной палатой</w:t>
      </w:r>
      <w:r w:rsidR="00EE47C4" w:rsidRPr="00991163">
        <w:rPr>
          <w:sz w:val="28"/>
          <w:szCs w:val="28"/>
        </w:rPr>
        <w:t xml:space="preserve"> ежеквартально</w:t>
      </w:r>
      <w:r w:rsidRPr="00991163">
        <w:rPr>
          <w:sz w:val="28"/>
          <w:szCs w:val="28"/>
        </w:rPr>
        <w:t xml:space="preserve"> по запросам Контрольно-счетной палаты Челябинской области в течение 202</w:t>
      </w:r>
      <w:r w:rsidR="00E15791" w:rsidRPr="00991163">
        <w:rPr>
          <w:sz w:val="28"/>
          <w:szCs w:val="28"/>
        </w:rPr>
        <w:t>3</w:t>
      </w:r>
      <w:r w:rsidRPr="00991163">
        <w:rPr>
          <w:sz w:val="28"/>
          <w:szCs w:val="28"/>
        </w:rPr>
        <w:t xml:space="preserve"> года проводился мониторинг исполнения региональных проектов</w:t>
      </w:r>
      <w:r w:rsidR="00335AF7">
        <w:rPr>
          <w:sz w:val="28"/>
          <w:szCs w:val="28"/>
        </w:rPr>
        <w:t xml:space="preserve"> по</w:t>
      </w:r>
      <w:r w:rsidR="007354E6">
        <w:rPr>
          <w:sz w:val="28"/>
          <w:szCs w:val="28"/>
        </w:rPr>
        <w:t xml:space="preserve"> вопросу соблюдения сроков выполнения работ, предусмотренных Государственным контрактом от 30.05.2022 №04-01/-211-22 на выполнение капитального ремонта комплекса зданий ГБУЗ «Районная больница г. Катав-</w:t>
      </w:r>
      <w:proofErr w:type="spellStart"/>
      <w:r w:rsidR="007354E6">
        <w:rPr>
          <w:sz w:val="28"/>
          <w:szCs w:val="28"/>
        </w:rPr>
        <w:t>Ивановска</w:t>
      </w:r>
      <w:proofErr w:type="spellEnd"/>
      <w:r w:rsidR="001A4C03">
        <w:rPr>
          <w:sz w:val="28"/>
          <w:szCs w:val="28"/>
        </w:rPr>
        <w:t>»</w:t>
      </w:r>
      <w:r w:rsidR="00335AF7">
        <w:rPr>
          <w:sz w:val="28"/>
          <w:szCs w:val="28"/>
        </w:rPr>
        <w:t>.</w:t>
      </w:r>
      <w:r w:rsidR="007354E6">
        <w:rPr>
          <w:sz w:val="28"/>
          <w:szCs w:val="28"/>
        </w:rPr>
        <w:t xml:space="preserve"> 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Всего охвачен</w:t>
      </w:r>
      <w:r w:rsidR="00906EBA" w:rsidRPr="00991163">
        <w:rPr>
          <w:sz w:val="28"/>
          <w:szCs w:val="28"/>
        </w:rPr>
        <w:t>о</w:t>
      </w:r>
      <w:r w:rsidR="00135EEE" w:rsidRPr="00991163">
        <w:rPr>
          <w:sz w:val="28"/>
          <w:szCs w:val="28"/>
        </w:rPr>
        <w:t xml:space="preserve"> 4</w:t>
      </w:r>
      <w:r w:rsidR="00591DC3" w:rsidRPr="00991163">
        <w:rPr>
          <w:sz w:val="28"/>
          <w:szCs w:val="28"/>
        </w:rPr>
        <w:t>0</w:t>
      </w:r>
      <w:r w:rsidR="00A76401" w:rsidRPr="00991163">
        <w:rPr>
          <w:sz w:val="28"/>
          <w:szCs w:val="28"/>
        </w:rPr>
        <w:t xml:space="preserve"> объект</w:t>
      </w:r>
      <w:r w:rsidR="00591DC3" w:rsidRPr="00991163">
        <w:rPr>
          <w:sz w:val="28"/>
          <w:szCs w:val="28"/>
        </w:rPr>
        <w:t>ов</w:t>
      </w:r>
      <w:r w:rsidR="00A76401" w:rsidRPr="00991163">
        <w:rPr>
          <w:sz w:val="28"/>
          <w:szCs w:val="28"/>
        </w:rPr>
        <w:t xml:space="preserve"> </w:t>
      </w:r>
      <w:r w:rsidRPr="00991163">
        <w:rPr>
          <w:sz w:val="28"/>
          <w:szCs w:val="28"/>
        </w:rPr>
        <w:t>при проведении контрольных мероприятий</w:t>
      </w:r>
      <w:r w:rsidR="003A0376" w:rsidRPr="00991163">
        <w:rPr>
          <w:sz w:val="28"/>
          <w:szCs w:val="28"/>
        </w:rPr>
        <w:t xml:space="preserve"> и экспертно – аналитических мероприятий</w:t>
      </w:r>
      <w:r w:rsidRPr="00991163">
        <w:rPr>
          <w:sz w:val="28"/>
          <w:szCs w:val="28"/>
        </w:rPr>
        <w:t>, в том числе:</w:t>
      </w:r>
    </w:p>
    <w:p w:rsidR="00C01DEE" w:rsidRPr="00991163" w:rsidRDefault="00135E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</w:t>
      </w:r>
      <w:r w:rsidR="00C01DEE" w:rsidRPr="00991163">
        <w:rPr>
          <w:sz w:val="28"/>
          <w:szCs w:val="28"/>
        </w:rPr>
        <w:t>1</w:t>
      </w:r>
      <w:r w:rsidR="0074182C" w:rsidRPr="00991163">
        <w:rPr>
          <w:sz w:val="28"/>
          <w:szCs w:val="28"/>
        </w:rPr>
        <w:t>4</w:t>
      </w:r>
      <w:r w:rsidR="00C01DEE" w:rsidRPr="00991163">
        <w:rPr>
          <w:sz w:val="28"/>
          <w:szCs w:val="28"/>
        </w:rPr>
        <w:t xml:space="preserve"> органов местного самоуправления;</w:t>
      </w:r>
    </w:p>
    <w:p w:rsidR="0054206B" w:rsidRPr="00991163" w:rsidRDefault="00135E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</w:t>
      </w:r>
      <w:r w:rsidR="0054206B" w:rsidRPr="00991163">
        <w:rPr>
          <w:sz w:val="28"/>
          <w:szCs w:val="28"/>
        </w:rPr>
        <w:t>1 межмуниципальное общество с ограниченной ответственности</w:t>
      </w:r>
      <w:r w:rsidR="003A4B32" w:rsidRPr="00991163">
        <w:rPr>
          <w:sz w:val="28"/>
          <w:szCs w:val="28"/>
        </w:rPr>
        <w:t xml:space="preserve"> «</w:t>
      </w:r>
      <w:proofErr w:type="gramStart"/>
      <w:r w:rsidR="003A4B32" w:rsidRPr="00991163">
        <w:rPr>
          <w:sz w:val="28"/>
          <w:szCs w:val="28"/>
        </w:rPr>
        <w:t>Катав-Ивановское</w:t>
      </w:r>
      <w:proofErr w:type="gramEnd"/>
      <w:r w:rsidR="003A4B32" w:rsidRPr="00991163">
        <w:rPr>
          <w:sz w:val="28"/>
          <w:szCs w:val="28"/>
        </w:rPr>
        <w:t xml:space="preserve"> АТП»</w:t>
      </w:r>
      <w:r w:rsidRPr="00991163">
        <w:rPr>
          <w:sz w:val="28"/>
          <w:szCs w:val="28"/>
        </w:rPr>
        <w:t>;</w:t>
      </w:r>
    </w:p>
    <w:p w:rsidR="00C01DEE" w:rsidRPr="00991163" w:rsidRDefault="00135E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</w:t>
      </w:r>
      <w:r w:rsidR="00B41904" w:rsidRPr="00991163">
        <w:rPr>
          <w:sz w:val="28"/>
          <w:szCs w:val="28"/>
        </w:rPr>
        <w:t>1</w:t>
      </w:r>
      <w:r w:rsidRPr="00991163">
        <w:rPr>
          <w:sz w:val="28"/>
          <w:szCs w:val="28"/>
        </w:rPr>
        <w:t>5</w:t>
      </w:r>
      <w:r w:rsidR="005134B0" w:rsidRPr="00991163">
        <w:rPr>
          <w:sz w:val="28"/>
          <w:szCs w:val="28"/>
        </w:rPr>
        <w:t xml:space="preserve"> муниципальных</w:t>
      </w:r>
      <w:r w:rsidR="0054206B" w:rsidRPr="00991163">
        <w:rPr>
          <w:sz w:val="28"/>
          <w:szCs w:val="28"/>
        </w:rPr>
        <w:t xml:space="preserve"> </w:t>
      </w:r>
      <w:r w:rsidR="005134B0" w:rsidRPr="00991163">
        <w:rPr>
          <w:sz w:val="28"/>
          <w:szCs w:val="28"/>
        </w:rPr>
        <w:t>учреждений.</w:t>
      </w:r>
    </w:p>
    <w:p w:rsidR="00C01DEE" w:rsidRPr="00991163" w:rsidRDefault="00BA03E5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lastRenderedPageBreak/>
        <w:t>Объем проверенных средств за 202</w:t>
      </w:r>
      <w:r w:rsidR="00B41904" w:rsidRPr="00991163">
        <w:rPr>
          <w:sz w:val="28"/>
          <w:szCs w:val="28"/>
        </w:rPr>
        <w:t>3</w:t>
      </w:r>
      <w:r w:rsidR="00C01DEE" w:rsidRPr="00991163">
        <w:rPr>
          <w:sz w:val="28"/>
          <w:szCs w:val="28"/>
        </w:rPr>
        <w:t xml:space="preserve"> год составил </w:t>
      </w:r>
      <w:r w:rsidR="00617246" w:rsidRPr="00991163">
        <w:rPr>
          <w:sz w:val="28"/>
          <w:szCs w:val="28"/>
        </w:rPr>
        <w:t>487960,2</w:t>
      </w:r>
      <w:r w:rsidR="00531F1C" w:rsidRPr="00991163">
        <w:rPr>
          <w:sz w:val="28"/>
          <w:szCs w:val="28"/>
        </w:rPr>
        <w:t xml:space="preserve"> </w:t>
      </w:r>
      <w:r w:rsidR="00C01DEE" w:rsidRPr="00991163">
        <w:rPr>
          <w:sz w:val="28"/>
          <w:szCs w:val="28"/>
        </w:rPr>
        <w:t xml:space="preserve">тыс. рублей, в том числе </w:t>
      </w:r>
      <w:r w:rsidR="00D05D5F" w:rsidRPr="00991163">
        <w:rPr>
          <w:sz w:val="28"/>
          <w:szCs w:val="28"/>
        </w:rPr>
        <w:t>1</w:t>
      </w:r>
      <w:r w:rsidR="00617246" w:rsidRPr="00991163">
        <w:rPr>
          <w:sz w:val="28"/>
          <w:szCs w:val="28"/>
        </w:rPr>
        <w:t>20</w:t>
      </w:r>
      <w:r w:rsidR="00D05D5F" w:rsidRPr="00991163">
        <w:rPr>
          <w:sz w:val="28"/>
          <w:szCs w:val="28"/>
        </w:rPr>
        <w:t> 18</w:t>
      </w:r>
      <w:r w:rsidR="00617246" w:rsidRPr="00991163">
        <w:rPr>
          <w:sz w:val="28"/>
          <w:szCs w:val="28"/>
        </w:rPr>
        <w:t>9</w:t>
      </w:r>
      <w:r w:rsidR="00D05D5F" w:rsidRPr="00991163">
        <w:rPr>
          <w:sz w:val="28"/>
          <w:szCs w:val="28"/>
        </w:rPr>
        <w:t>,</w:t>
      </w:r>
      <w:r w:rsidR="00617246" w:rsidRPr="00991163">
        <w:rPr>
          <w:sz w:val="28"/>
          <w:szCs w:val="28"/>
        </w:rPr>
        <w:t>3</w:t>
      </w:r>
      <w:r w:rsidR="00D05D5F" w:rsidRPr="00991163">
        <w:rPr>
          <w:sz w:val="28"/>
          <w:szCs w:val="28"/>
        </w:rPr>
        <w:t>6</w:t>
      </w:r>
      <w:r w:rsidR="00C01DEE" w:rsidRPr="00991163">
        <w:rPr>
          <w:sz w:val="28"/>
          <w:szCs w:val="28"/>
        </w:rPr>
        <w:t xml:space="preserve"> тыс. рублей средств местного бюджета. Установлено нарушений на сумму </w:t>
      </w:r>
      <w:r w:rsidR="00796957" w:rsidRPr="00991163">
        <w:rPr>
          <w:sz w:val="28"/>
          <w:szCs w:val="28"/>
        </w:rPr>
        <w:t>209 562,68</w:t>
      </w:r>
      <w:r w:rsidR="00FF1128" w:rsidRPr="00991163">
        <w:rPr>
          <w:sz w:val="28"/>
          <w:szCs w:val="28"/>
        </w:rPr>
        <w:t xml:space="preserve"> </w:t>
      </w:r>
      <w:r w:rsidR="00C01DEE" w:rsidRPr="00991163">
        <w:rPr>
          <w:sz w:val="28"/>
          <w:szCs w:val="28"/>
        </w:rPr>
        <w:t>тыс. рублей, в том числе: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неэффективное использование</w:t>
      </w:r>
      <w:r w:rsidR="00DC7B5E" w:rsidRPr="00991163">
        <w:rPr>
          <w:sz w:val="28"/>
          <w:szCs w:val="28"/>
        </w:rPr>
        <w:t xml:space="preserve"> бюджетных</w:t>
      </w:r>
      <w:r w:rsidRPr="00991163">
        <w:rPr>
          <w:sz w:val="28"/>
          <w:szCs w:val="28"/>
        </w:rPr>
        <w:t xml:space="preserve"> средств на сумму </w:t>
      </w:r>
      <w:r w:rsidR="00617246" w:rsidRPr="00991163">
        <w:rPr>
          <w:sz w:val="28"/>
          <w:szCs w:val="28"/>
        </w:rPr>
        <w:t xml:space="preserve">10 118,48 </w:t>
      </w:r>
      <w:r w:rsidRPr="00991163">
        <w:rPr>
          <w:sz w:val="28"/>
          <w:szCs w:val="28"/>
        </w:rPr>
        <w:t>тыс. рублей;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нарушения законодательства о бухгалтерском учете и (или) требований по составлению бюджетной отчетности в сумме </w:t>
      </w:r>
      <w:r w:rsidR="00617246" w:rsidRPr="00991163">
        <w:rPr>
          <w:sz w:val="28"/>
          <w:szCs w:val="28"/>
        </w:rPr>
        <w:t>186</w:t>
      </w:r>
      <w:r w:rsidR="00EC7A25" w:rsidRPr="00991163">
        <w:rPr>
          <w:sz w:val="28"/>
          <w:szCs w:val="28"/>
        </w:rPr>
        <w:t xml:space="preserve"> </w:t>
      </w:r>
      <w:r w:rsidR="00617246" w:rsidRPr="00991163">
        <w:rPr>
          <w:sz w:val="28"/>
          <w:szCs w:val="28"/>
        </w:rPr>
        <w:t xml:space="preserve">288,43 </w:t>
      </w:r>
      <w:r w:rsidRPr="00991163">
        <w:rPr>
          <w:sz w:val="28"/>
          <w:szCs w:val="28"/>
        </w:rPr>
        <w:t>тыс. рублей;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нарушения в учете и управлении имуществом, находящимся в  муниципальной собственности в сумме </w:t>
      </w:r>
      <w:r w:rsidR="00617246" w:rsidRPr="00991163">
        <w:rPr>
          <w:sz w:val="28"/>
          <w:szCs w:val="28"/>
        </w:rPr>
        <w:t xml:space="preserve">3 496,99 </w:t>
      </w:r>
      <w:r w:rsidRPr="00991163">
        <w:rPr>
          <w:sz w:val="28"/>
          <w:szCs w:val="28"/>
        </w:rPr>
        <w:t>тыс. рублей;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нарушения законодательства РФ о контрактной системе в сфере закупок товаров, работ, услуг для обеспечения муниципальных нужд в сумме </w:t>
      </w:r>
      <w:r w:rsidR="00617246" w:rsidRPr="00991163">
        <w:rPr>
          <w:sz w:val="28"/>
          <w:szCs w:val="28"/>
        </w:rPr>
        <w:t>222</w:t>
      </w:r>
      <w:r w:rsidR="001A4C03">
        <w:rPr>
          <w:sz w:val="28"/>
          <w:szCs w:val="28"/>
        </w:rPr>
        <w:t>5</w:t>
      </w:r>
      <w:r w:rsidR="00617246" w:rsidRPr="00991163">
        <w:rPr>
          <w:sz w:val="28"/>
          <w:szCs w:val="28"/>
        </w:rPr>
        <w:t xml:space="preserve">,39 </w:t>
      </w:r>
      <w:r w:rsidRPr="00991163">
        <w:rPr>
          <w:sz w:val="28"/>
          <w:szCs w:val="28"/>
        </w:rPr>
        <w:t>тыс. рублей;</w:t>
      </w:r>
    </w:p>
    <w:p w:rsidR="00803729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несоблюдение установленных процедур и требований бюджетного законодательства РФ при исполнении бюджета в сумме </w:t>
      </w:r>
      <w:r w:rsidR="00617246" w:rsidRPr="00991163">
        <w:rPr>
          <w:sz w:val="28"/>
          <w:szCs w:val="28"/>
        </w:rPr>
        <w:t xml:space="preserve">7 289,83 </w:t>
      </w:r>
      <w:r w:rsidR="005B42EE" w:rsidRPr="00991163">
        <w:rPr>
          <w:sz w:val="28"/>
          <w:szCs w:val="28"/>
        </w:rPr>
        <w:t>тыс. рублей</w:t>
      </w:r>
      <w:r w:rsidR="0064234B" w:rsidRPr="00991163">
        <w:rPr>
          <w:sz w:val="28"/>
          <w:szCs w:val="28"/>
        </w:rPr>
        <w:t>;</w:t>
      </w:r>
    </w:p>
    <w:p w:rsidR="0064234B" w:rsidRDefault="0064234B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иные нарушения, установленные в ходе контрольного мероприятия на сумму 1</w:t>
      </w:r>
      <w:r w:rsidR="00F95BEE" w:rsidRPr="00991163">
        <w:rPr>
          <w:sz w:val="28"/>
          <w:szCs w:val="28"/>
        </w:rPr>
        <w:t>38,78</w:t>
      </w:r>
      <w:r w:rsidRPr="00991163">
        <w:rPr>
          <w:sz w:val="28"/>
          <w:szCs w:val="28"/>
        </w:rPr>
        <w:t xml:space="preserve"> тыс. рублей.</w:t>
      </w:r>
    </w:p>
    <w:p w:rsidR="005B533A" w:rsidRPr="00991163" w:rsidRDefault="005B533A" w:rsidP="00C01DEE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499"/>
        <w:gridCol w:w="1408"/>
        <w:gridCol w:w="1406"/>
      </w:tblGrid>
      <w:tr w:rsidR="00C4518D" w:rsidRPr="00991163" w:rsidTr="00CA1E1E">
        <w:tc>
          <w:tcPr>
            <w:tcW w:w="7499" w:type="dxa"/>
          </w:tcPr>
          <w:p w:rsidR="00C4518D" w:rsidRPr="00991163" w:rsidRDefault="00C4518D" w:rsidP="00291359">
            <w:pPr>
              <w:jc w:val="center"/>
              <w:rPr>
                <w:sz w:val="20"/>
                <w:szCs w:val="20"/>
              </w:rPr>
            </w:pPr>
            <w:r w:rsidRPr="00991163">
              <w:rPr>
                <w:sz w:val="20"/>
                <w:szCs w:val="20"/>
              </w:rPr>
              <w:t>Группа нарушений</w:t>
            </w:r>
          </w:p>
        </w:tc>
        <w:tc>
          <w:tcPr>
            <w:tcW w:w="1408" w:type="dxa"/>
          </w:tcPr>
          <w:p w:rsidR="00C4518D" w:rsidRPr="00991163" w:rsidRDefault="00C4518D" w:rsidP="00291359">
            <w:pPr>
              <w:jc w:val="center"/>
              <w:rPr>
                <w:sz w:val="20"/>
                <w:szCs w:val="20"/>
              </w:rPr>
            </w:pPr>
            <w:r w:rsidRPr="00991163">
              <w:rPr>
                <w:sz w:val="20"/>
                <w:szCs w:val="20"/>
              </w:rPr>
              <w:t>Количество нарушений</w:t>
            </w:r>
          </w:p>
        </w:tc>
        <w:tc>
          <w:tcPr>
            <w:tcW w:w="1406" w:type="dxa"/>
          </w:tcPr>
          <w:p w:rsidR="00C4518D" w:rsidRPr="00991163" w:rsidRDefault="00C4518D" w:rsidP="00291359">
            <w:pPr>
              <w:jc w:val="center"/>
              <w:rPr>
                <w:sz w:val="20"/>
                <w:szCs w:val="20"/>
              </w:rPr>
            </w:pPr>
            <w:r w:rsidRPr="00991163">
              <w:rPr>
                <w:sz w:val="20"/>
                <w:szCs w:val="20"/>
              </w:rPr>
              <w:t>Сумма, тыс. рублей</w:t>
            </w:r>
          </w:p>
        </w:tc>
      </w:tr>
      <w:tr w:rsidR="0038785D" w:rsidRPr="00991163" w:rsidTr="00C4518D">
        <w:tc>
          <w:tcPr>
            <w:tcW w:w="7499" w:type="dxa"/>
          </w:tcPr>
          <w:p w:rsidR="0038785D" w:rsidRPr="00991163" w:rsidRDefault="0038785D" w:rsidP="00C01DEE">
            <w:pPr>
              <w:jc w:val="both"/>
            </w:pPr>
            <w:r w:rsidRPr="00991163">
              <w:t>1.Неэффективное использование средств</w:t>
            </w:r>
          </w:p>
        </w:tc>
        <w:tc>
          <w:tcPr>
            <w:tcW w:w="1408" w:type="dxa"/>
          </w:tcPr>
          <w:p w:rsidR="00B24E63" w:rsidRPr="00991163" w:rsidRDefault="0064234B" w:rsidP="00B24E63">
            <w:pPr>
              <w:jc w:val="center"/>
            </w:pPr>
            <w:r w:rsidRPr="00991163">
              <w:t>20</w:t>
            </w:r>
          </w:p>
        </w:tc>
        <w:tc>
          <w:tcPr>
            <w:tcW w:w="1406" w:type="dxa"/>
          </w:tcPr>
          <w:p w:rsidR="0038785D" w:rsidRPr="00991163" w:rsidRDefault="0064234B" w:rsidP="009E5EC3">
            <w:pPr>
              <w:jc w:val="right"/>
            </w:pPr>
            <w:r w:rsidRPr="00991163">
              <w:t>10 118,48</w:t>
            </w:r>
          </w:p>
        </w:tc>
      </w:tr>
      <w:tr w:rsidR="001C3E1F" w:rsidRPr="00991163" w:rsidTr="00C4518D">
        <w:tc>
          <w:tcPr>
            <w:tcW w:w="7499" w:type="dxa"/>
          </w:tcPr>
          <w:p w:rsidR="001C3E1F" w:rsidRPr="00991163" w:rsidRDefault="001C3E1F" w:rsidP="003A7620">
            <w:pPr>
              <w:tabs>
                <w:tab w:val="left" w:pos="1400"/>
              </w:tabs>
            </w:pPr>
            <w:r w:rsidRPr="00991163">
              <w:t>2.</w:t>
            </w:r>
            <w:r w:rsidR="003A7620" w:rsidRPr="00991163">
              <w:rPr>
                <w:bCs/>
                <w:lang w:eastAsia="en-US"/>
              </w:rPr>
              <w:t>Нарушения законодательства о бухгалтерском учете и (или) требований по составлению бюджетной отчетности</w:t>
            </w:r>
          </w:p>
        </w:tc>
        <w:tc>
          <w:tcPr>
            <w:tcW w:w="1408" w:type="dxa"/>
          </w:tcPr>
          <w:p w:rsidR="001C3E1F" w:rsidRPr="00991163" w:rsidRDefault="0064234B" w:rsidP="00997C7A">
            <w:pPr>
              <w:jc w:val="center"/>
            </w:pPr>
            <w:r w:rsidRPr="00991163">
              <w:t>52</w:t>
            </w:r>
          </w:p>
        </w:tc>
        <w:tc>
          <w:tcPr>
            <w:tcW w:w="1406" w:type="dxa"/>
          </w:tcPr>
          <w:p w:rsidR="001C3E1F" w:rsidRPr="00991163" w:rsidRDefault="0064234B" w:rsidP="009E5EC3">
            <w:pPr>
              <w:jc w:val="right"/>
            </w:pPr>
            <w:r w:rsidRPr="00991163">
              <w:t>186 288,43</w:t>
            </w:r>
          </w:p>
        </w:tc>
      </w:tr>
      <w:tr w:rsidR="00FB2B99" w:rsidRPr="00991163" w:rsidTr="00C4518D">
        <w:tc>
          <w:tcPr>
            <w:tcW w:w="7499" w:type="dxa"/>
          </w:tcPr>
          <w:p w:rsidR="00FB2B99" w:rsidRPr="00991163" w:rsidRDefault="00FB2B99" w:rsidP="00C01DEE">
            <w:pPr>
              <w:jc w:val="both"/>
            </w:pPr>
            <w:r w:rsidRPr="00991163">
              <w:t>3.Нарушения в учете и управлении имуществом, находящимся в муниципальной собственности</w:t>
            </w:r>
          </w:p>
        </w:tc>
        <w:tc>
          <w:tcPr>
            <w:tcW w:w="1408" w:type="dxa"/>
          </w:tcPr>
          <w:p w:rsidR="00FB2B99" w:rsidRPr="00991163" w:rsidRDefault="008E41CC" w:rsidP="0064234B">
            <w:pPr>
              <w:jc w:val="center"/>
            </w:pPr>
            <w:r w:rsidRPr="00991163">
              <w:t>1</w:t>
            </w:r>
            <w:r w:rsidR="0064234B" w:rsidRPr="00991163">
              <w:t>6</w:t>
            </w:r>
          </w:p>
        </w:tc>
        <w:tc>
          <w:tcPr>
            <w:tcW w:w="1406" w:type="dxa"/>
          </w:tcPr>
          <w:p w:rsidR="00FB2B99" w:rsidRPr="00991163" w:rsidRDefault="0064234B" w:rsidP="009E5EC3">
            <w:pPr>
              <w:jc w:val="right"/>
            </w:pPr>
            <w:r w:rsidRPr="00991163">
              <w:t>3 496,99</w:t>
            </w:r>
          </w:p>
        </w:tc>
      </w:tr>
      <w:tr w:rsidR="00FB2B99" w:rsidRPr="00991163" w:rsidTr="00C4518D">
        <w:tc>
          <w:tcPr>
            <w:tcW w:w="7499" w:type="dxa"/>
          </w:tcPr>
          <w:p w:rsidR="00FB2B99" w:rsidRPr="00991163" w:rsidRDefault="00FB2B99" w:rsidP="00C01DEE">
            <w:pPr>
              <w:jc w:val="both"/>
            </w:pPr>
            <w:r w:rsidRPr="00991163">
              <w:t>4.</w:t>
            </w:r>
            <w:r w:rsidRPr="00991163">
              <w:rPr>
                <w:bCs/>
                <w:lang w:eastAsia="en-US"/>
              </w:rPr>
              <w:t>Нарушения законодательства Российской Федерации о контрактной системе в сфере закупок товаров, работ, услуг для обеспечения муниципальных нужд</w:t>
            </w:r>
          </w:p>
        </w:tc>
        <w:tc>
          <w:tcPr>
            <w:tcW w:w="1408" w:type="dxa"/>
          </w:tcPr>
          <w:p w:rsidR="00FB2B99" w:rsidRPr="00991163" w:rsidRDefault="0064234B" w:rsidP="00CB0159">
            <w:pPr>
              <w:jc w:val="center"/>
            </w:pPr>
            <w:r w:rsidRPr="00991163">
              <w:t>10</w:t>
            </w:r>
          </w:p>
        </w:tc>
        <w:tc>
          <w:tcPr>
            <w:tcW w:w="1406" w:type="dxa"/>
          </w:tcPr>
          <w:p w:rsidR="00FB2B99" w:rsidRPr="00991163" w:rsidRDefault="0064234B" w:rsidP="009E5EC3">
            <w:pPr>
              <w:jc w:val="right"/>
            </w:pPr>
            <w:r w:rsidRPr="00991163">
              <w:t>2</w:t>
            </w:r>
            <w:r w:rsidR="00664759" w:rsidRPr="00991163">
              <w:t xml:space="preserve"> </w:t>
            </w:r>
            <w:r w:rsidRPr="00991163">
              <w:t>225,39</w:t>
            </w:r>
          </w:p>
        </w:tc>
      </w:tr>
      <w:tr w:rsidR="00FB2B99" w:rsidRPr="00991163" w:rsidTr="00C4518D">
        <w:tc>
          <w:tcPr>
            <w:tcW w:w="7499" w:type="dxa"/>
          </w:tcPr>
          <w:p w:rsidR="00FB2B99" w:rsidRPr="00991163" w:rsidRDefault="00FB2B99" w:rsidP="00C01DEE">
            <w:pPr>
              <w:jc w:val="both"/>
            </w:pPr>
            <w:r w:rsidRPr="00991163">
              <w:t>5.</w:t>
            </w:r>
            <w:r w:rsidRPr="00991163">
              <w:rPr>
                <w:bCs/>
                <w:lang w:eastAsia="en-US"/>
              </w:rPr>
              <w:t xml:space="preserve"> Несоблюдение установленных процедур и требований бюджетного законодательства Российской Федерации при исполнении бюджетов</w:t>
            </w:r>
          </w:p>
        </w:tc>
        <w:tc>
          <w:tcPr>
            <w:tcW w:w="1408" w:type="dxa"/>
          </w:tcPr>
          <w:p w:rsidR="00FB2B99" w:rsidRPr="00991163" w:rsidRDefault="0064234B" w:rsidP="00E545BD">
            <w:pPr>
              <w:jc w:val="center"/>
            </w:pPr>
            <w:r w:rsidRPr="00991163">
              <w:t>13</w:t>
            </w:r>
          </w:p>
        </w:tc>
        <w:tc>
          <w:tcPr>
            <w:tcW w:w="1406" w:type="dxa"/>
          </w:tcPr>
          <w:p w:rsidR="00FB2B99" w:rsidRPr="00991163" w:rsidRDefault="0064234B" w:rsidP="00D36EE0">
            <w:pPr>
              <w:jc w:val="right"/>
            </w:pPr>
            <w:r w:rsidRPr="00991163">
              <w:t>7 289,83</w:t>
            </w:r>
          </w:p>
        </w:tc>
      </w:tr>
      <w:tr w:rsidR="0064234B" w:rsidRPr="00991163" w:rsidTr="00C4518D">
        <w:tc>
          <w:tcPr>
            <w:tcW w:w="7499" w:type="dxa"/>
          </w:tcPr>
          <w:p w:rsidR="0064234B" w:rsidRPr="00991163" w:rsidRDefault="0064234B" w:rsidP="00EF28A3">
            <w:pPr>
              <w:jc w:val="both"/>
            </w:pPr>
            <w:r w:rsidRPr="00991163">
              <w:t>6.Иные нарушения, установленные в ходе проведения контрольного мероприятия</w:t>
            </w:r>
          </w:p>
        </w:tc>
        <w:tc>
          <w:tcPr>
            <w:tcW w:w="1408" w:type="dxa"/>
          </w:tcPr>
          <w:p w:rsidR="0064234B" w:rsidRPr="00991163" w:rsidRDefault="0064234B" w:rsidP="00E545BD">
            <w:pPr>
              <w:jc w:val="center"/>
            </w:pPr>
            <w:r w:rsidRPr="00991163">
              <w:t>35</w:t>
            </w:r>
          </w:p>
        </w:tc>
        <w:tc>
          <w:tcPr>
            <w:tcW w:w="1406" w:type="dxa"/>
          </w:tcPr>
          <w:p w:rsidR="0064234B" w:rsidRPr="00991163" w:rsidRDefault="00F95BEE" w:rsidP="00D36EE0">
            <w:pPr>
              <w:jc w:val="right"/>
            </w:pPr>
            <w:r w:rsidRPr="00991163">
              <w:t>138,78</w:t>
            </w:r>
          </w:p>
        </w:tc>
      </w:tr>
      <w:tr w:rsidR="00C4518D" w:rsidRPr="00991163" w:rsidTr="00CA1E1E">
        <w:tc>
          <w:tcPr>
            <w:tcW w:w="7499" w:type="dxa"/>
          </w:tcPr>
          <w:p w:rsidR="00C4518D" w:rsidRPr="00991163" w:rsidRDefault="00C4518D" w:rsidP="00C01DEE">
            <w:pPr>
              <w:jc w:val="both"/>
            </w:pPr>
            <w:r w:rsidRPr="00991163">
              <w:t>ИТОГО</w:t>
            </w:r>
          </w:p>
        </w:tc>
        <w:tc>
          <w:tcPr>
            <w:tcW w:w="1408" w:type="dxa"/>
          </w:tcPr>
          <w:p w:rsidR="00C4518D" w:rsidRPr="00991163" w:rsidRDefault="0064234B" w:rsidP="005B533A">
            <w:pPr>
              <w:jc w:val="center"/>
            </w:pPr>
            <w:r w:rsidRPr="00991163">
              <w:t>146</w:t>
            </w:r>
          </w:p>
        </w:tc>
        <w:tc>
          <w:tcPr>
            <w:tcW w:w="1406" w:type="dxa"/>
          </w:tcPr>
          <w:p w:rsidR="00C4518D" w:rsidRPr="00991163" w:rsidRDefault="00796957" w:rsidP="00F95BEE">
            <w:pPr>
              <w:jc w:val="right"/>
            </w:pPr>
            <w:r w:rsidRPr="00991163">
              <w:t>209</w:t>
            </w:r>
            <w:r w:rsidR="00F95BEE" w:rsidRPr="00991163">
              <w:t> </w:t>
            </w:r>
            <w:r w:rsidRPr="00991163">
              <w:t>5</w:t>
            </w:r>
            <w:r w:rsidR="00F95BEE" w:rsidRPr="00991163">
              <w:t>57,9</w:t>
            </w:r>
          </w:p>
        </w:tc>
      </w:tr>
    </w:tbl>
    <w:p w:rsidR="00D439CE" w:rsidRPr="00991163" w:rsidRDefault="00D439CE" w:rsidP="00C01DEE">
      <w:pPr>
        <w:ind w:firstLine="709"/>
        <w:jc w:val="both"/>
        <w:rPr>
          <w:sz w:val="27"/>
          <w:szCs w:val="27"/>
        </w:rPr>
      </w:pPr>
    </w:p>
    <w:p w:rsidR="002650E3" w:rsidRPr="00991163" w:rsidRDefault="00335AF7" w:rsidP="00C01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1704B" w:rsidRPr="00991163">
        <w:rPr>
          <w:sz w:val="28"/>
          <w:szCs w:val="28"/>
        </w:rPr>
        <w:t>аибольшая сумма нарушений выявлена</w:t>
      </w:r>
      <w:r w:rsidR="00EC341B" w:rsidRPr="00991163">
        <w:rPr>
          <w:sz w:val="28"/>
          <w:szCs w:val="28"/>
        </w:rPr>
        <w:t xml:space="preserve"> по </w:t>
      </w:r>
      <w:r w:rsidR="00C4518D" w:rsidRPr="00991163">
        <w:rPr>
          <w:sz w:val="28"/>
          <w:szCs w:val="28"/>
        </w:rPr>
        <w:t xml:space="preserve">несоблюдению законодательства </w:t>
      </w:r>
      <w:r w:rsidR="00B131B9" w:rsidRPr="00991163">
        <w:rPr>
          <w:sz w:val="28"/>
          <w:szCs w:val="28"/>
        </w:rPr>
        <w:t>о</w:t>
      </w:r>
      <w:r w:rsidR="00664759" w:rsidRPr="00991163">
        <w:rPr>
          <w:sz w:val="28"/>
          <w:szCs w:val="28"/>
        </w:rPr>
        <w:t xml:space="preserve"> бухгалтерском учете и (или) требований по составлению бюджетной отчетности </w:t>
      </w:r>
      <w:r w:rsidR="00B1704B" w:rsidRPr="00991163">
        <w:rPr>
          <w:sz w:val="28"/>
          <w:szCs w:val="28"/>
        </w:rPr>
        <w:t xml:space="preserve">в сумме </w:t>
      </w:r>
      <w:r w:rsidR="00664759" w:rsidRPr="00991163">
        <w:rPr>
          <w:sz w:val="28"/>
          <w:szCs w:val="28"/>
        </w:rPr>
        <w:t>186 288,43</w:t>
      </w:r>
      <w:r w:rsidR="00B1704B" w:rsidRPr="00991163">
        <w:rPr>
          <w:sz w:val="28"/>
          <w:szCs w:val="28"/>
        </w:rPr>
        <w:t xml:space="preserve"> тыс. рублей</w:t>
      </w:r>
      <w:r w:rsidR="001200CA" w:rsidRPr="00991163">
        <w:rPr>
          <w:sz w:val="28"/>
          <w:szCs w:val="28"/>
        </w:rPr>
        <w:t xml:space="preserve"> (</w:t>
      </w:r>
      <w:r w:rsidR="00664759" w:rsidRPr="00991163">
        <w:rPr>
          <w:sz w:val="28"/>
          <w:szCs w:val="28"/>
        </w:rPr>
        <w:t>88,8</w:t>
      </w:r>
      <w:r w:rsidR="001200CA" w:rsidRPr="00991163">
        <w:rPr>
          <w:sz w:val="28"/>
          <w:szCs w:val="28"/>
        </w:rPr>
        <w:t>% от общей суммы нарушений)</w:t>
      </w:r>
      <w:r w:rsidR="00B1704B" w:rsidRPr="00991163">
        <w:rPr>
          <w:sz w:val="28"/>
          <w:szCs w:val="28"/>
        </w:rPr>
        <w:t>.</w:t>
      </w:r>
    </w:p>
    <w:p w:rsidR="00C01DEE" w:rsidRPr="00991163" w:rsidRDefault="00C01DEE" w:rsidP="00C01DEE">
      <w:pPr>
        <w:ind w:firstLine="709"/>
        <w:jc w:val="both"/>
        <w:rPr>
          <w:i/>
          <w:sz w:val="28"/>
          <w:szCs w:val="28"/>
        </w:rPr>
      </w:pPr>
    </w:p>
    <w:p w:rsidR="00C01DEE" w:rsidRPr="00991163" w:rsidRDefault="00C01DEE" w:rsidP="00C01DEE">
      <w:pPr>
        <w:ind w:firstLine="709"/>
        <w:jc w:val="center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>3.Экспертно-аналитическая деятельность</w:t>
      </w:r>
      <w:r w:rsidR="006752F0" w:rsidRPr="00991163">
        <w:rPr>
          <w:b/>
          <w:i/>
          <w:sz w:val="28"/>
          <w:szCs w:val="28"/>
        </w:rPr>
        <w:t>.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В рамках осуществления экспертно-аналитической деятельности Контрольно-счетной палатой за 20</w:t>
      </w:r>
      <w:r w:rsidR="00B057CF" w:rsidRPr="00991163">
        <w:rPr>
          <w:sz w:val="28"/>
          <w:szCs w:val="28"/>
        </w:rPr>
        <w:t>2</w:t>
      </w:r>
      <w:r w:rsidR="00664759" w:rsidRPr="00991163">
        <w:rPr>
          <w:sz w:val="28"/>
          <w:szCs w:val="28"/>
        </w:rPr>
        <w:t>3</w:t>
      </w:r>
      <w:r w:rsidRPr="00991163">
        <w:rPr>
          <w:sz w:val="28"/>
          <w:szCs w:val="28"/>
        </w:rPr>
        <w:t xml:space="preserve"> год проведено </w:t>
      </w:r>
      <w:r w:rsidR="002F0B41" w:rsidRPr="00991163">
        <w:rPr>
          <w:sz w:val="28"/>
          <w:szCs w:val="28"/>
        </w:rPr>
        <w:t>1</w:t>
      </w:r>
      <w:r w:rsidR="00664759" w:rsidRPr="00991163">
        <w:rPr>
          <w:sz w:val="28"/>
          <w:szCs w:val="28"/>
        </w:rPr>
        <w:t>04</w:t>
      </w:r>
      <w:r w:rsidR="002F0B41" w:rsidRPr="00991163">
        <w:rPr>
          <w:sz w:val="28"/>
          <w:szCs w:val="28"/>
        </w:rPr>
        <w:t xml:space="preserve"> э</w:t>
      </w:r>
      <w:r w:rsidRPr="00991163">
        <w:rPr>
          <w:sz w:val="28"/>
          <w:szCs w:val="28"/>
        </w:rPr>
        <w:t>кс</w:t>
      </w:r>
      <w:r w:rsidR="00B057CF" w:rsidRPr="00991163">
        <w:rPr>
          <w:sz w:val="28"/>
          <w:szCs w:val="28"/>
        </w:rPr>
        <w:t>пертно-аналитических мероприяти</w:t>
      </w:r>
      <w:r w:rsidR="00664759" w:rsidRPr="00991163">
        <w:rPr>
          <w:sz w:val="28"/>
          <w:szCs w:val="28"/>
        </w:rPr>
        <w:t>я</w:t>
      </w:r>
      <w:r w:rsidRPr="00991163">
        <w:rPr>
          <w:sz w:val="28"/>
          <w:szCs w:val="28"/>
        </w:rPr>
        <w:t xml:space="preserve">. </w:t>
      </w:r>
    </w:p>
    <w:p w:rsidR="008B13C7" w:rsidRPr="00991163" w:rsidRDefault="008B79AF" w:rsidP="008B13C7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1) Заключения на проект решения Собрания депутатов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 «Об исполнении бюджета Катав-Ивановского муниципального района за 202</w:t>
      </w:r>
      <w:r w:rsidR="00664759" w:rsidRPr="00991163">
        <w:rPr>
          <w:sz w:val="28"/>
          <w:szCs w:val="28"/>
        </w:rPr>
        <w:t>2</w:t>
      </w:r>
      <w:r w:rsidRPr="00991163">
        <w:rPr>
          <w:sz w:val="28"/>
          <w:szCs w:val="28"/>
        </w:rPr>
        <w:t xml:space="preserve"> год», заключения двух городских поселений «Об исполнении бюджета Катав-Ивановского городского поселения за 202</w:t>
      </w:r>
      <w:r w:rsidR="00664759" w:rsidRPr="00991163">
        <w:rPr>
          <w:sz w:val="28"/>
          <w:szCs w:val="28"/>
        </w:rPr>
        <w:t>2</w:t>
      </w:r>
      <w:r w:rsidRPr="00991163">
        <w:rPr>
          <w:sz w:val="28"/>
          <w:szCs w:val="28"/>
        </w:rPr>
        <w:t xml:space="preserve"> год», «Об исполнении бюджета </w:t>
      </w:r>
      <w:proofErr w:type="spellStart"/>
      <w:r w:rsidRPr="00991163">
        <w:rPr>
          <w:sz w:val="28"/>
          <w:szCs w:val="28"/>
        </w:rPr>
        <w:t>Юрюзанского</w:t>
      </w:r>
      <w:proofErr w:type="spellEnd"/>
      <w:r w:rsidRPr="00991163">
        <w:rPr>
          <w:sz w:val="28"/>
          <w:szCs w:val="28"/>
        </w:rPr>
        <w:t xml:space="preserve"> городского поселения за 202</w:t>
      </w:r>
      <w:r w:rsidR="00664759" w:rsidRPr="00991163">
        <w:rPr>
          <w:sz w:val="28"/>
          <w:szCs w:val="28"/>
        </w:rPr>
        <w:t>2</w:t>
      </w:r>
      <w:r w:rsidRPr="00991163">
        <w:rPr>
          <w:sz w:val="28"/>
          <w:szCs w:val="28"/>
        </w:rPr>
        <w:t xml:space="preserve"> год» и бюджетов семи сельских поселений.</w:t>
      </w:r>
      <w:r w:rsidR="008B13C7" w:rsidRPr="00991163">
        <w:rPr>
          <w:sz w:val="28"/>
          <w:szCs w:val="28"/>
        </w:rPr>
        <w:t xml:space="preserve"> Результаты оформлены 1</w:t>
      </w:r>
      <w:r w:rsidR="003F43A6" w:rsidRPr="00991163">
        <w:rPr>
          <w:sz w:val="28"/>
          <w:szCs w:val="28"/>
        </w:rPr>
        <w:t>3</w:t>
      </w:r>
      <w:r w:rsidR="008B13C7" w:rsidRPr="00991163">
        <w:rPr>
          <w:sz w:val="28"/>
          <w:szCs w:val="28"/>
        </w:rPr>
        <w:t xml:space="preserve"> заключениями.</w:t>
      </w:r>
    </w:p>
    <w:p w:rsidR="00E75485" w:rsidRPr="00991163" w:rsidRDefault="00664759" w:rsidP="00276B80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lastRenderedPageBreak/>
        <w:t>2</w:t>
      </w:r>
      <w:r w:rsidR="00C01DEE" w:rsidRPr="00991163">
        <w:rPr>
          <w:sz w:val="28"/>
          <w:szCs w:val="28"/>
        </w:rPr>
        <w:t>) В целях реализации задач, возложенных на Контрольно-счетную палату, в порядке предварительного контроля проведена экспертиза проекта решения Собрания депутатов «О районном бюджете на 20</w:t>
      </w:r>
      <w:r w:rsidR="006E1C9A" w:rsidRPr="00991163">
        <w:rPr>
          <w:sz w:val="28"/>
          <w:szCs w:val="28"/>
        </w:rPr>
        <w:t>2</w:t>
      </w:r>
      <w:r w:rsidRPr="00991163">
        <w:rPr>
          <w:sz w:val="28"/>
          <w:szCs w:val="28"/>
        </w:rPr>
        <w:t>4</w:t>
      </w:r>
      <w:r w:rsidR="00E15893" w:rsidRPr="00991163">
        <w:rPr>
          <w:sz w:val="28"/>
          <w:szCs w:val="28"/>
        </w:rPr>
        <w:t xml:space="preserve"> год и плановый период 202</w:t>
      </w:r>
      <w:r w:rsidRPr="00991163">
        <w:rPr>
          <w:sz w:val="28"/>
          <w:szCs w:val="28"/>
        </w:rPr>
        <w:t>5</w:t>
      </w:r>
      <w:r w:rsidR="00C01DEE" w:rsidRPr="00991163">
        <w:rPr>
          <w:sz w:val="28"/>
          <w:szCs w:val="28"/>
        </w:rPr>
        <w:t>-202</w:t>
      </w:r>
      <w:r w:rsidRPr="00991163">
        <w:rPr>
          <w:sz w:val="28"/>
          <w:szCs w:val="28"/>
        </w:rPr>
        <w:t>5</w:t>
      </w:r>
      <w:r w:rsidR="00C01DEE" w:rsidRPr="00991163">
        <w:rPr>
          <w:sz w:val="28"/>
          <w:szCs w:val="28"/>
        </w:rPr>
        <w:t xml:space="preserve"> годов». На основании результатов проведенной внешней проверки документов и материалов дано положительное заключение.</w:t>
      </w:r>
    </w:p>
    <w:p w:rsidR="00276B80" w:rsidRPr="00991163" w:rsidRDefault="00276B80" w:rsidP="00276B80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Также подготовлены аналогичные заключения двух городских поселений «О бюджете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городского поселения на 202</w:t>
      </w:r>
      <w:r w:rsidR="00664759" w:rsidRPr="00991163">
        <w:rPr>
          <w:sz w:val="28"/>
          <w:szCs w:val="28"/>
        </w:rPr>
        <w:t>4</w:t>
      </w:r>
      <w:r w:rsidRPr="00991163">
        <w:rPr>
          <w:sz w:val="28"/>
          <w:szCs w:val="28"/>
        </w:rPr>
        <w:t xml:space="preserve"> год и на плановый период 202</w:t>
      </w:r>
      <w:r w:rsidR="00664759" w:rsidRPr="00991163">
        <w:rPr>
          <w:sz w:val="28"/>
          <w:szCs w:val="28"/>
        </w:rPr>
        <w:t>5</w:t>
      </w:r>
      <w:r w:rsidRPr="00991163">
        <w:rPr>
          <w:sz w:val="28"/>
          <w:szCs w:val="28"/>
        </w:rPr>
        <w:t>-202</w:t>
      </w:r>
      <w:r w:rsidR="00664759" w:rsidRPr="00991163">
        <w:rPr>
          <w:sz w:val="28"/>
          <w:szCs w:val="28"/>
        </w:rPr>
        <w:t>6</w:t>
      </w:r>
      <w:r w:rsidRPr="00991163">
        <w:rPr>
          <w:sz w:val="28"/>
          <w:szCs w:val="28"/>
        </w:rPr>
        <w:t xml:space="preserve"> годов», «О бюджете </w:t>
      </w:r>
      <w:proofErr w:type="spellStart"/>
      <w:r w:rsidRPr="00991163">
        <w:rPr>
          <w:sz w:val="28"/>
          <w:szCs w:val="28"/>
        </w:rPr>
        <w:t>Юрюзанского</w:t>
      </w:r>
      <w:proofErr w:type="spellEnd"/>
      <w:r w:rsidRPr="00991163">
        <w:rPr>
          <w:sz w:val="28"/>
          <w:szCs w:val="28"/>
        </w:rPr>
        <w:t xml:space="preserve"> городского поселения на 202</w:t>
      </w:r>
      <w:r w:rsidR="00664759" w:rsidRPr="00991163">
        <w:rPr>
          <w:sz w:val="28"/>
          <w:szCs w:val="28"/>
        </w:rPr>
        <w:t>4</w:t>
      </w:r>
      <w:r w:rsidRPr="00991163">
        <w:rPr>
          <w:sz w:val="28"/>
          <w:szCs w:val="28"/>
        </w:rPr>
        <w:t xml:space="preserve"> год и на плановый период 202</w:t>
      </w:r>
      <w:r w:rsidR="00664759" w:rsidRPr="00991163">
        <w:rPr>
          <w:sz w:val="28"/>
          <w:szCs w:val="28"/>
        </w:rPr>
        <w:t>5</w:t>
      </w:r>
      <w:r w:rsidRPr="00991163">
        <w:rPr>
          <w:sz w:val="28"/>
          <w:szCs w:val="28"/>
        </w:rPr>
        <w:t>-202</w:t>
      </w:r>
      <w:r w:rsidR="00664759" w:rsidRPr="00991163">
        <w:rPr>
          <w:sz w:val="28"/>
          <w:szCs w:val="28"/>
        </w:rPr>
        <w:t>6</w:t>
      </w:r>
      <w:r w:rsidRPr="00991163">
        <w:rPr>
          <w:sz w:val="28"/>
          <w:szCs w:val="28"/>
        </w:rPr>
        <w:t xml:space="preserve"> годов» и бюджетов семи сельских поселений.</w:t>
      </w:r>
    </w:p>
    <w:p w:rsidR="00EE47C4" w:rsidRPr="00991163" w:rsidRDefault="003F43A6" w:rsidP="008B13C7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3</w:t>
      </w:r>
      <w:r w:rsidR="00E75485" w:rsidRPr="00991163">
        <w:rPr>
          <w:sz w:val="28"/>
          <w:szCs w:val="28"/>
        </w:rPr>
        <w:t>)</w:t>
      </w:r>
      <w:r w:rsidR="00BD76B4" w:rsidRPr="00991163">
        <w:rPr>
          <w:sz w:val="28"/>
          <w:szCs w:val="28"/>
        </w:rPr>
        <w:t xml:space="preserve"> Проведен а</w:t>
      </w:r>
      <w:r w:rsidR="00E75485" w:rsidRPr="00991163">
        <w:rPr>
          <w:sz w:val="28"/>
          <w:szCs w:val="28"/>
        </w:rPr>
        <w:t xml:space="preserve">нализ исполнения и контроль за организацией  исполнения </w:t>
      </w:r>
      <w:r w:rsidR="008B13C7" w:rsidRPr="00991163">
        <w:rPr>
          <w:sz w:val="28"/>
          <w:szCs w:val="28"/>
        </w:rPr>
        <w:t>бюджета</w:t>
      </w:r>
      <w:r w:rsidR="00E75485" w:rsidRPr="00991163">
        <w:rPr>
          <w:sz w:val="28"/>
          <w:szCs w:val="28"/>
        </w:rPr>
        <w:t xml:space="preserve"> </w:t>
      </w:r>
      <w:proofErr w:type="gramStart"/>
      <w:r w:rsidR="008B13C7" w:rsidRPr="00991163">
        <w:rPr>
          <w:sz w:val="28"/>
          <w:szCs w:val="28"/>
        </w:rPr>
        <w:t>Катав-Ивановского</w:t>
      </w:r>
      <w:proofErr w:type="gramEnd"/>
      <w:r w:rsidR="008B13C7" w:rsidRPr="00991163">
        <w:rPr>
          <w:sz w:val="28"/>
          <w:szCs w:val="28"/>
        </w:rPr>
        <w:t xml:space="preserve"> муниципального района</w:t>
      </w:r>
      <w:r w:rsidR="00E75485" w:rsidRPr="00991163">
        <w:rPr>
          <w:sz w:val="28"/>
          <w:szCs w:val="28"/>
        </w:rPr>
        <w:t>, внесением изменений в  бюджет</w:t>
      </w:r>
      <w:r w:rsidR="00EE47C4" w:rsidRPr="00991163">
        <w:rPr>
          <w:sz w:val="28"/>
          <w:szCs w:val="28"/>
        </w:rPr>
        <w:t>.</w:t>
      </w:r>
    </w:p>
    <w:p w:rsidR="008B13C7" w:rsidRPr="00991163" w:rsidRDefault="008B13C7" w:rsidP="008B13C7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 </w:t>
      </w:r>
      <w:r w:rsidR="003F43A6" w:rsidRPr="00991163">
        <w:rPr>
          <w:sz w:val="28"/>
          <w:szCs w:val="28"/>
        </w:rPr>
        <w:t>4</w:t>
      </w:r>
      <w:r w:rsidR="00BD76B4" w:rsidRPr="00991163">
        <w:rPr>
          <w:sz w:val="28"/>
          <w:szCs w:val="28"/>
        </w:rPr>
        <w:t>)</w:t>
      </w:r>
      <w:r w:rsidRPr="00991163">
        <w:rPr>
          <w:sz w:val="28"/>
          <w:szCs w:val="28"/>
        </w:rPr>
        <w:t xml:space="preserve"> Экспертиза проектов муниципальных правовых актов, поступивших от Собрания депутатов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района, Главы Катав-Ивановского муниципального района в части, касающейся расходных обязательств муниципального образования</w:t>
      </w:r>
      <w:r w:rsidR="001A4C03">
        <w:rPr>
          <w:sz w:val="28"/>
          <w:szCs w:val="28"/>
        </w:rPr>
        <w:t>.</w:t>
      </w:r>
      <w:r w:rsidRPr="00991163">
        <w:rPr>
          <w:sz w:val="28"/>
          <w:szCs w:val="28"/>
        </w:rPr>
        <w:t xml:space="preserve"> По результатам экспертно-аналитическ</w:t>
      </w:r>
      <w:r w:rsidR="00114F19" w:rsidRPr="00991163">
        <w:rPr>
          <w:sz w:val="28"/>
          <w:szCs w:val="28"/>
        </w:rPr>
        <w:t>их</w:t>
      </w:r>
      <w:r w:rsidRPr="00991163">
        <w:rPr>
          <w:sz w:val="28"/>
          <w:szCs w:val="28"/>
        </w:rPr>
        <w:t xml:space="preserve"> мероприяти</w:t>
      </w:r>
      <w:r w:rsidR="00114F19" w:rsidRPr="00991163">
        <w:rPr>
          <w:sz w:val="28"/>
          <w:szCs w:val="28"/>
        </w:rPr>
        <w:t>й</w:t>
      </w:r>
      <w:r w:rsidRPr="00991163">
        <w:rPr>
          <w:sz w:val="28"/>
          <w:szCs w:val="28"/>
        </w:rPr>
        <w:t xml:space="preserve"> оформлено </w:t>
      </w:r>
      <w:r w:rsidR="003F43A6" w:rsidRPr="00991163">
        <w:rPr>
          <w:sz w:val="28"/>
          <w:szCs w:val="28"/>
        </w:rPr>
        <w:t>9</w:t>
      </w:r>
      <w:r w:rsidR="00664759" w:rsidRPr="00991163">
        <w:rPr>
          <w:sz w:val="28"/>
          <w:szCs w:val="28"/>
        </w:rPr>
        <w:t xml:space="preserve"> </w:t>
      </w:r>
      <w:r w:rsidRPr="00991163">
        <w:rPr>
          <w:sz w:val="28"/>
          <w:szCs w:val="28"/>
        </w:rPr>
        <w:t>заключени</w:t>
      </w:r>
      <w:r w:rsidR="0011738B">
        <w:rPr>
          <w:sz w:val="28"/>
          <w:szCs w:val="28"/>
        </w:rPr>
        <w:t>й</w:t>
      </w:r>
      <w:r w:rsidRPr="00991163">
        <w:rPr>
          <w:sz w:val="28"/>
          <w:szCs w:val="28"/>
        </w:rPr>
        <w:t>.</w:t>
      </w:r>
    </w:p>
    <w:p w:rsidR="008B13C7" w:rsidRPr="00991163" w:rsidRDefault="008B13C7" w:rsidP="008B13C7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Так же подготовлены </w:t>
      </w:r>
      <w:r w:rsidR="0053629F" w:rsidRPr="00991163">
        <w:rPr>
          <w:sz w:val="28"/>
          <w:szCs w:val="28"/>
        </w:rPr>
        <w:t>6</w:t>
      </w:r>
      <w:r w:rsidR="003F43A6" w:rsidRPr="00991163">
        <w:rPr>
          <w:sz w:val="28"/>
          <w:szCs w:val="28"/>
        </w:rPr>
        <w:t>2</w:t>
      </w:r>
      <w:r w:rsidR="0053629F" w:rsidRPr="00991163">
        <w:rPr>
          <w:sz w:val="28"/>
          <w:szCs w:val="28"/>
        </w:rPr>
        <w:t xml:space="preserve"> </w:t>
      </w:r>
      <w:r w:rsidRPr="00991163">
        <w:rPr>
          <w:sz w:val="28"/>
          <w:szCs w:val="28"/>
        </w:rPr>
        <w:t>заключения на</w:t>
      </w:r>
      <w:r w:rsidR="0053629F" w:rsidRPr="00991163">
        <w:rPr>
          <w:sz w:val="28"/>
          <w:szCs w:val="28"/>
        </w:rPr>
        <w:t xml:space="preserve"> проекты </w:t>
      </w:r>
      <w:r w:rsidR="00114F19" w:rsidRPr="00991163">
        <w:rPr>
          <w:sz w:val="28"/>
          <w:szCs w:val="28"/>
        </w:rPr>
        <w:t>муниципальных правовых актов (об утверждении муниципальных</w:t>
      </w:r>
      <w:r w:rsidR="0053629F" w:rsidRPr="00991163">
        <w:rPr>
          <w:sz w:val="28"/>
          <w:szCs w:val="28"/>
        </w:rPr>
        <w:t xml:space="preserve"> программ</w:t>
      </w:r>
      <w:r w:rsidR="00114F19" w:rsidRPr="00991163">
        <w:rPr>
          <w:sz w:val="28"/>
          <w:szCs w:val="28"/>
        </w:rPr>
        <w:t xml:space="preserve"> и при </w:t>
      </w:r>
      <w:r w:rsidR="00AF0348" w:rsidRPr="00991163">
        <w:rPr>
          <w:sz w:val="28"/>
          <w:szCs w:val="28"/>
        </w:rPr>
        <w:t xml:space="preserve">внесении </w:t>
      </w:r>
      <w:r w:rsidR="00114F19" w:rsidRPr="00991163">
        <w:rPr>
          <w:sz w:val="28"/>
          <w:szCs w:val="28"/>
        </w:rPr>
        <w:t xml:space="preserve">в них </w:t>
      </w:r>
      <w:r w:rsidR="00AF0348" w:rsidRPr="00991163">
        <w:rPr>
          <w:sz w:val="28"/>
          <w:szCs w:val="28"/>
        </w:rPr>
        <w:t>изменений</w:t>
      </w:r>
      <w:r w:rsidR="00114F19" w:rsidRPr="00991163">
        <w:rPr>
          <w:sz w:val="28"/>
          <w:szCs w:val="28"/>
        </w:rPr>
        <w:t>)</w:t>
      </w:r>
      <w:r w:rsidR="00AF0348" w:rsidRPr="00991163">
        <w:rPr>
          <w:sz w:val="28"/>
          <w:szCs w:val="28"/>
        </w:rPr>
        <w:t>.</w:t>
      </w:r>
      <w:r w:rsidRPr="00991163">
        <w:rPr>
          <w:sz w:val="28"/>
          <w:szCs w:val="28"/>
        </w:rPr>
        <w:t xml:space="preserve"> </w:t>
      </w:r>
    </w:p>
    <w:p w:rsidR="00A407DD" w:rsidRPr="00991163" w:rsidRDefault="00A407DD" w:rsidP="00C54284">
      <w:pPr>
        <w:ind w:firstLine="709"/>
        <w:jc w:val="both"/>
        <w:rPr>
          <w:b/>
          <w:i/>
          <w:sz w:val="28"/>
          <w:szCs w:val="28"/>
        </w:rPr>
      </w:pPr>
    </w:p>
    <w:p w:rsidR="00C01DEE" w:rsidRPr="00991163" w:rsidRDefault="00C01DEE" w:rsidP="00C01DEE">
      <w:pPr>
        <w:ind w:firstLine="709"/>
        <w:jc w:val="center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>4.Реализация результатов контрольных и экспертно-аналитических мероприятий</w:t>
      </w:r>
      <w:r w:rsidR="005D5E34" w:rsidRPr="00991163">
        <w:rPr>
          <w:b/>
          <w:i/>
          <w:sz w:val="28"/>
          <w:szCs w:val="28"/>
        </w:rPr>
        <w:t>.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Результаты контрольных мероприятий рассмотрены Коллегией Контрольно-счетной палаты.</w:t>
      </w:r>
    </w:p>
    <w:p w:rsidR="00C01DEE" w:rsidRPr="00991163" w:rsidRDefault="00AF0348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Отчеты и заключения</w:t>
      </w:r>
      <w:r w:rsidR="00C01DEE" w:rsidRPr="00991163">
        <w:rPr>
          <w:sz w:val="28"/>
          <w:szCs w:val="28"/>
        </w:rPr>
        <w:t xml:space="preserve"> контрольных и экспертно-аналитических мероприятий направлены Главе </w:t>
      </w:r>
      <w:proofErr w:type="gramStart"/>
      <w:r w:rsidR="00C01DEE" w:rsidRPr="00991163">
        <w:rPr>
          <w:sz w:val="28"/>
          <w:szCs w:val="28"/>
        </w:rPr>
        <w:t>Катав-Ивановского</w:t>
      </w:r>
      <w:proofErr w:type="gramEnd"/>
      <w:r w:rsidR="00C01DEE" w:rsidRPr="00991163">
        <w:rPr>
          <w:sz w:val="28"/>
          <w:szCs w:val="28"/>
        </w:rPr>
        <w:t xml:space="preserve"> муниципального района, председателю Собрания депутатов Катав-Ивановского муниципального района, материалы экспертно-аналитических меро</w:t>
      </w:r>
      <w:r w:rsidR="00221CAB" w:rsidRPr="00991163">
        <w:rPr>
          <w:sz w:val="28"/>
          <w:szCs w:val="28"/>
        </w:rPr>
        <w:t>приятий в Советы депутатов и Г</w:t>
      </w:r>
      <w:r w:rsidR="00C01DEE" w:rsidRPr="00991163">
        <w:rPr>
          <w:sz w:val="28"/>
          <w:szCs w:val="28"/>
        </w:rPr>
        <w:t>лавам городских поселений.</w:t>
      </w:r>
      <w:r w:rsidR="0011738B">
        <w:rPr>
          <w:sz w:val="28"/>
          <w:szCs w:val="28"/>
        </w:rPr>
        <w:t xml:space="preserve"> Некоторые</w:t>
      </w:r>
      <w:r w:rsidR="006E11B6" w:rsidRPr="00991163">
        <w:rPr>
          <w:sz w:val="28"/>
          <w:szCs w:val="28"/>
        </w:rPr>
        <w:t xml:space="preserve"> </w:t>
      </w:r>
      <w:r w:rsidR="0011738B">
        <w:rPr>
          <w:sz w:val="28"/>
          <w:szCs w:val="28"/>
        </w:rPr>
        <w:t>и</w:t>
      </w:r>
      <w:r w:rsidR="00C01DEE" w:rsidRPr="00991163">
        <w:rPr>
          <w:sz w:val="28"/>
          <w:szCs w:val="28"/>
        </w:rPr>
        <w:t>тоги проверок рассматривались на комиссии при Главе района, на комиссии по противодействию коррупции.</w:t>
      </w:r>
      <w:r w:rsidR="00906EBA" w:rsidRPr="00991163">
        <w:rPr>
          <w:sz w:val="28"/>
          <w:szCs w:val="28"/>
        </w:rPr>
        <w:t xml:space="preserve"> </w:t>
      </w:r>
      <w:r w:rsidR="00C01DEE" w:rsidRPr="00991163">
        <w:rPr>
          <w:sz w:val="28"/>
          <w:szCs w:val="28"/>
        </w:rPr>
        <w:t xml:space="preserve">Информация о результатах экспертно-аналитических мероприятий по исполнению бюджетов, по проектам бюджетов </w:t>
      </w:r>
      <w:proofErr w:type="gramStart"/>
      <w:r w:rsidR="00C01DEE" w:rsidRPr="00991163">
        <w:rPr>
          <w:sz w:val="28"/>
          <w:szCs w:val="28"/>
        </w:rPr>
        <w:t>Катав-Ивановского</w:t>
      </w:r>
      <w:proofErr w:type="gramEnd"/>
      <w:r w:rsidR="00C01DEE" w:rsidRPr="00991163">
        <w:rPr>
          <w:sz w:val="28"/>
          <w:szCs w:val="28"/>
        </w:rPr>
        <w:t xml:space="preserve"> муниципального района и Катав-Ивановского городского поселения представлялась на заседаниях Собрания депутатов Катав-Ивановского муниципального района и Совета депутатов Катав-Ивановского городского поселения.</w:t>
      </w:r>
      <w:r w:rsidR="00E63703" w:rsidRPr="00991163">
        <w:rPr>
          <w:sz w:val="28"/>
          <w:szCs w:val="28"/>
        </w:rPr>
        <w:t xml:space="preserve"> Также после проведения </w:t>
      </w:r>
      <w:r w:rsidR="00CC2F27" w:rsidRPr="00991163">
        <w:rPr>
          <w:sz w:val="28"/>
          <w:szCs w:val="28"/>
        </w:rPr>
        <w:t xml:space="preserve">контрольных мероприятий Контрольно-счетной палатой по требованию </w:t>
      </w:r>
      <w:r w:rsidR="0014705E" w:rsidRPr="00991163">
        <w:rPr>
          <w:sz w:val="28"/>
          <w:szCs w:val="28"/>
        </w:rPr>
        <w:t xml:space="preserve">прокурора </w:t>
      </w:r>
      <w:proofErr w:type="gramStart"/>
      <w:r w:rsidR="00CC2F27" w:rsidRPr="00991163">
        <w:rPr>
          <w:sz w:val="28"/>
          <w:szCs w:val="28"/>
        </w:rPr>
        <w:t>Катав-Ивановской</w:t>
      </w:r>
      <w:proofErr w:type="gramEnd"/>
      <w:r w:rsidR="00CC2F27" w:rsidRPr="00991163">
        <w:rPr>
          <w:sz w:val="28"/>
          <w:szCs w:val="28"/>
        </w:rPr>
        <w:t xml:space="preserve"> городской прокуратуры предоставлялись акты проверок после их подписания в </w:t>
      </w:r>
      <w:r w:rsidR="0014705E" w:rsidRPr="00991163">
        <w:rPr>
          <w:sz w:val="28"/>
          <w:szCs w:val="28"/>
        </w:rPr>
        <w:t>Катав-Ивановскую городскую прокуратуру.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По материалам контрольных мероприятий руков</w:t>
      </w:r>
      <w:r w:rsidR="00704D22" w:rsidRPr="00991163">
        <w:rPr>
          <w:sz w:val="28"/>
          <w:szCs w:val="28"/>
        </w:rPr>
        <w:t xml:space="preserve">одителям учреждений направлено </w:t>
      </w:r>
      <w:r w:rsidR="003F43A6" w:rsidRPr="00991163">
        <w:rPr>
          <w:sz w:val="28"/>
          <w:szCs w:val="28"/>
        </w:rPr>
        <w:t>5</w:t>
      </w:r>
      <w:r w:rsidRPr="00991163">
        <w:rPr>
          <w:sz w:val="28"/>
          <w:szCs w:val="28"/>
        </w:rPr>
        <w:t xml:space="preserve"> представлений для принятия мер по устранению выявленных нарушений.</w:t>
      </w:r>
    </w:p>
    <w:p w:rsidR="0006054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Устранено финансовых нарушений за 20</w:t>
      </w:r>
      <w:r w:rsidR="00704D22" w:rsidRPr="00991163">
        <w:rPr>
          <w:sz w:val="28"/>
          <w:szCs w:val="28"/>
        </w:rPr>
        <w:t>2</w:t>
      </w:r>
      <w:r w:rsidR="003F43A6" w:rsidRPr="00991163">
        <w:rPr>
          <w:sz w:val="28"/>
          <w:szCs w:val="28"/>
        </w:rPr>
        <w:t>3</w:t>
      </w:r>
      <w:r w:rsidRPr="00991163">
        <w:rPr>
          <w:sz w:val="28"/>
          <w:szCs w:val="28"/>
        </w:rPr>
        <w:t xml:space="preserve"> год на </w:t>
      </w:r>
      <w:r w:rsidR="00E34CF4" w:rsidRPr="00991163">
        <w:rPr>
          <w:sz w:val="28"/>
          <w:szCs w:val="28"/>
        </w:rPr>
        <w:t xml:space="preserve">общую </w:t>
      </w:r>
      <w:r w:rsidRPr="00991163">
        <w:rPr>
          <w:sz w:val="28"/>
          <w:szCs w:val="28"/>
        </w:rPr>
        <w:t xml:space="preserve">сумму </w:t>
      </w:r>
      <w:r w:rsidR="003D627E" w:rsidRPr="00991163">
        <w:rPr>
          <w:sz w:val="28"/>
          <w:szCs w:val="28"/>
        </w:rPr>
        <w:t>26 372,22</w:t>
      </w:r>
      <w:r w:rsidRPr="00991163">
        <w:rPr>
          <w:sz w:val="28"/>
          <w:szCs w:val="28"/>
        </w:rPr>
        <w:t xml:space="preserve"> тыс. рублей</w:t>
      </w:r>
      <w:r w:rsidR="0006054E" w:rsidRPr="00991163">
        <w:rPr>
          <w:sz w:val="28"/>
          <w:szCs w:val="28"/>
        </w:rPr>
        <w:t>, в том числе:</w:t>
      </w:r>
    </w:p>
    <w:p w:rsidR="0006054E" w:rsidRPr="00991163" w:rsidRDefault="00C9513C" w:rsidP="00AF0348">
      <w:pPr>
        <w:ind w:firstLine="709"/>
        <w:jc w:val="both"/>
        <w:rPr>
          <w:bCs/>
          <w:sz w:val="28"/>
          <w:szCs w:val="28"/>
        </w:rPr>
      </w:pPr>
      <w:proofErr w:type="gramStart"/>
      <w:r w:rsidRPr="00991163">
        <w:rPr>
          <w:sz w:val="28"/>
          <w:szCs w:val="28"/>
        </w:rPr>
        <w:lastRenderedPageBreak/>
        <w:t xml:space="preserve">- </w:t>
      </w:r>
      <w:r w:rsidR="00E34CF4" w:rsidRPr="00991163">
        <w:rPr>
          <w:sz w:val="28"/>
          <w:szCs w:val="28"/>
        </w:rPr>
        <w:t xml:space="preserve">восстановлен </w:t>
      </w:r>
      <w:r w:rsidR="00FB6FBC" w:rsidRPr="00991163">
        <w:rPr>
          <w:sz w:val="28"/>
          <w:szCs w:val="28"/>
        </w:rPr>
        <w:t xml:space="preserve">учет муниципального имущества </w:t>
      </w:r>
      <w:r w:rsidRPr="00991163">
        <w:rPr>
          <w:sz w:val="28"/>
          <w:szCs w:val="28"/>
        </w:rPr>
        <w:t>в регистрах бухгалтерского уче</w:t>
      </w:r>
      <w:r w:rsidR="00E34CF4" w:rsidRPr="00991163">
        <w:rPr>
          <w:sz w:val="28"/>
          <w:szCs w:val="28"/>
        </w:rPr>
        <w:t xml:space="preserve">та </w:t>
      </w:r>
      <w:r w:rsidRPr="00991163">
        <w:rPr>
          <w:sz w:val="28"/>
          <w:szCs w:val="28"/>
        </w:rPr>
        <w:t xml:space="preserve">в соответствии </w:t>
      </w:r>
      <w:r w:rsidR="00FB6FBC" w:rsidRPr="00991163">
        <w:rPr>
          <w:sz w:val="28"/>
          <w:szCs w:val="28"/>
        </w:rPr>
        <w:t>с</w:t>
      </w:r>
      <w:r w:rsidRPr="00991163">
        <w:rPr>
          <w:sz w:val="28"/>
          <w:szCs w:val="28"/>
        </w:rPr>
        <w:t xml:space="preserve"> </w:t>
      </w:r>
      <w:r w:rsidR="00FB6FBC" w:rsidRPr="00991163">
        <w:rPr>
          <w:sz w:val="28"/>
          <w:szCs w:val="28"/>
        </w:rPr>
        <w:t xml:space="preserve">требованиями Федерального закона от 06.12.2011 № 402-ФЗ </w:t>
      </w:r>
      <w:r w:rsidR="00E34CF4" w:rsidRPr="00991163">
        <w:rPr>
          <w:sz w:val="28"/>
          <w:szCs w:val="28"/>
        </w:rPr>
        <w:t xml:space="preserve">восстановлен </w:t>
      </w:r>
      <w:r w:rsidR="00FB6FBC" w:rsidRPr="00991163">
        <w:rPr>
          <w:sz w:val="28"/>
          <w:szCs w:val="28"/>
        </w:rPr>
        <w:t>«О бухгалтерском учете», приказа Министерства финансов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="00FB6FBC" w:rsidRPr="00991163">
        <w:rPr>
          <w:sz w:val="28"/>
          <w:szCs w:val="28"/>
        </w:rPr>
        <w:t xml:space="preserve">» на общую сумму </w:t>
      </w:r>
      <w:r w:rsidR="005D1A26" w:rsidRPr="00991163">
        <w:rPr>
          <w:sz w:val="28"/>
          <w:szCs w:val="28"/>
        </w:rPr>
        <w:t>2 328,79</w:t>
      </w:r>
      <w:r w:rsidR="00FB6FBC" w:rsidRPr="00991163">
        <w:rPr>
          <w:sz w:val="28"/>
          <w:szCs w:val="28"/>
        </w:rPr>
        <w:t xml:space="preserve"> тыс. рублей;</w:t>
      </w:r>
    </w:p>
    <w:p w:rsidR="00C9513C" w:rsidRPr="00991163" w:rsidRDefault="00C9513C" w:rsidP="00C9513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</w:t>
      </w:r>
      <w:r w:rsidR="00FB6FBC" w:rsidRPr="00991163">
        <w:rPr>
          <w:sz w:val="28"/>
          <w:szCs w:val="28"/>
        </w:rPr>
        <w:t>с</w:t>
      </w:r>
      <w:r w:rsidRPr="00991163">
        <w:rPr>
          <w:sz w:val="28"/>
          <w:szCs w:val="28"/>
        </w:rPr>
        <w:t>формирован</w:t>
      </w:r>
      <w:r w:rsidR="00FB6FBC" w:rsidRPr="00991163">
        <w:rPr>
          <w:sz w:val="28"/>
          <w:szCs w:val="28"/>
        </w:rPr>
        <w:t>ы</w:t>
      </w:r>
      <w:r w:rsidRPr="00991163">
        <w:rPr>
          <w:sz w:val="28"/>
          <w:szCs w:val="28"/>
        </w:rPr>
        <w:t xml:space="preserve"> сумм</w:t>
      </w:r>
      <w:r w:rsidR="00FB6FBC" w:rsidRPr="00991163">
        <w:rPr>
          <w:sz w:val="28"/>
          <w:szCs w:val="28"/>
        </w:rPr>
        <w:t>ы</w:t>
      </w:r>
      <w:r w:rsidRPr="00991163">
        <w:rPr>
          <w:sz w:val="28"/>
          <w:szCs w:val="28"/>
        </w:rPr>
        <w:t xml:space="preserve"> резервов предстоящих расходов на оплату отпусков, включая платежи на выплаты по оплате труда (отложенных обязательств по оплате отпусков за фактически отработанное время)</w:t>
      </w:r>
      <w:r w:rsidR="00FB6FBC" w:rsidRPr="00991163">
        <w:rPr>
          <w:sz w:val="28"/>
          <w:szCs w:val="28"/>
        </w:rPr>
        <w:t xml:space="preserve"> и отражены в бухгалтерском учете на общую сумму </w:t>
      </w:r>
      <w:r w:rsidR="003D627E" w:rsidRPr="00991163">
        <w:rPr>
          <w:sz w:val="28"/>
          <w:szCs w:val="28"/>
        </w:rPr>
        <w:t>1 563,5</w:t>
      </w:r>
      <w:r w:rsidR="00F95BEE" w:rsidRPr="00991163">
        <w:rPr>
          <w:sz w:val="28"/>
          <w:szCs w:val="28"/>
        </w:rPr>
        <w:t xml:space="preserve"> </w:t>
      </w:r>
      <w:r w:rsidR="00FB6FBC" w:rsidRPr="00991163">
        <w:rPr>
          <w:sz w:val="28"/>
          <w:szCs w:val="28"/>
        </w:rPr>
        <w:t>тыс. рублей;</w:t>
      </w:r>
    </w:p>
    <w:p w:rsidR="005D1A26" w:rsidRPr="00991163" w:rsidRDefault="005D1A26" w:rsidP="005D1A26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бухгалтерской отчетности земельные участки учтены по кадастровой стоимости в соответствии с выписками из ЕГРН- 22479,93 тыс. рублей.</w:t>
      </w:r>
    </w:p>
    <w:p w:rsidR="00A56CEC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Часть нарушений ущерба бюджету не нанесли, такие как несоответствие бюджетной отчетности, данным аналитического учета, нарушение сроков предоставления документов</w:t>
      </w:r>
      <w:r w:rsidR="00A56CEC" w:rsidRPr="00991163">
        <w:rPr>
          <w:sz w:val="28"/>
          <w:szCs w:val="28"/>
        </w:rPr>
        <w:t>.</w:t>
      </w:r>
    </w:p>
    <w:p w:rsidR="007022C0" w:rsidRPr="001D7A4E" w:rsidRDefault="007022C0" w:rsidP="007022C0">
      <w:pPr>
        <w:ind w:firstLine="709"/>
        <w:jc w:val="both"/>
        <w:rPr>
          <w:bCs/>
          <w:sz w:val="28"/>
          <w:szCs w:val="28"/>
        </w:rPr>
      </w:pPr>
      <w:r w:rsidRPr="001D7A4E">
        <w:rPr>
          <w:sz w:val="28"/>
          <w:szCs w:val="28"/>
        </w:rPr>
        <w:t xml:space="preserve">Среди нарушений неустранимыми в основном являются, </w:t>
      </w:r>
      <w:r w:rsidRPr="001D7A4E">
        <w:rPr>
          <w:bCs/>
          <w:sz w:val="28"/>
          <w:szCs w:val="28"/>
        </w:rPr>
        <w:t>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излишнее начисление или необоснованное начисление и выплата заработной платы, неэффективное использование бюджетных средств.</w:t>
      </w:r>
    </w:p>
    <w:p w:rsidR="00C01DEE" w:rsidRPr="00991163" w:rsidRDefault="00C01DEE" w:rsidP="00C01DEE">
      <w:pPr>
        <w:ind w:firstLine="709"/>
        <w:jc w:val="both"/>
        <w:rPr>
          <w:bCs/>
          <w:sz w:val="28"/>
          <w:szCs w:val="28"/>
        </w:rPr>
      </w:pPr>
      <w:r w:rsidRPr="00991163">
        <w:rPr>
          <w:bCs/>
          <w:sz w:val="28"/>
          <w:szCs w:val="28"/>
        </w:rPr>
        <w:t xml:space="preserve">По результатам контрольных и экспертно-аналитических мероприятий объектами контроля внесены изменения в бухгалтерскую (бюджетную) отчетность, документы бухгалтерского бюджетного учета, приняты меры по устранению выявленных нарушений законодательства о бухгалтерском учете и законодательства в сфере закупок товаров, работ, услуг для обеспечения государственных и муниципальных нужд. </w:t>
      </w:r>
    </w:p>
    <w:p w:rsidR="005D5E34" w:rsidRPr="00991163" w:rsidRDefault="005D5E34" w:rsidP="00C01DEE">
      <w:pPr>
        <w:ind w:firstLine="709"/>
        <w:jc w:val="both"/>
        <w:rPr>
          <w:bCs/>
          <w:sz w:val="28"/>
          <w:szCs w:val="28"/>
        </w:rPr>
      </w:pPr>
    </w:p>
    <w:p w:rsidR="00C01DEE" w:rsidRPr="00991163" w:rsidRDefault="00C01DEE" w:rsidP="00C01DEE">
      <w:pPr>
        <w:ind w:firstLine="709"/>
        <w:jc w:val="center"/>
        <w:rPr>
          <w:b/>
          <w:bCs/>
          <w:i/>
          <w:sz w:val="28"/>
          <w:szCs w:val="28"/>
        </w:rPr>
      </w:pPr>
      <w:r w:rsidRPr="00991163">
        <w:rPr>
          <w:b/>
          <w:bCs/>
          <w:i/>
          <w:sz w:val="28"/>
          <w:szCs w:val="28"/>
        </w:rPr>
        <w:t>5.Гласность</w:t>
      </w:r>
      <w:r w:rsidR="005D5E34" w:rsidRPr="00991163">
        <w:rPr>
          <w:b/>
          <w:bCs/>
          <w:i/>
          <w:sz w:val="28"/>
          <w:szCs w:val="28"/>
        </w:rPr>
        <w:t>.</w:t>
      </w:r>
    </w:p>
    <w:p w:rsidR="003259A8" w:rsidRPr="00991163" w:rsidRDefault="00C01DEE" w:rsidP="00A56CEC">
      <w:pPr>
        <w:ind w:firstLine="709"/>
        <w:jc w:val="both"/>
        <w:rPr>
          <w:b/>
          <w:bCs/>
          <w:i/>
          <w:sz w:val="28"/>
          <w:szCs w:val="28"/>
        </w:rPr>
      </w:pPr>
      <w:proofErr w:type="gramStart"/>
      <w:r w:rsidRPr="00991163">
        <w:rPr>
          <w:bCs/>
          <w:sz w:val="28"/>
          <w:szCs w:val="28"/>
        </w:rPr>
        <w:t xml:space="preserve">На официальном сайте Администрации Катав-Ивановского муниципального района </w:t>
      </w:r>
      <w:proofErr w:type="spellStart"/>
      <w:r w:rsidRPr="00991163">
        <w:rPr>
          <w:bCs/>
          <w:sz w:val="28"/>
          <w:szCs w:val="28"/>
          <w:lang w:val="en-US"/>
        </w:rPr>
        <w:t>katavivan</w:t>
      </w:r>
      <w:proofErr w:type="spellEnd"/>
      <w:r w:rsidRPr="00991163">
        <w:rPr>
          <w:bCs/>
          <w:sz w:val="28"/>
          <w:szCs w:val="28"/>
        </w:rPr>
        <w:t>.</w:t>
      </w:r>
      <w:proofErr w:type="spellStart"/>
      <w:r w:rsidRPr="00991163">
        <w:rPr>
          <w:bCs/>
          <w:sz w:val="28"/>
          <w:szCs w:val="28"/>
          <w:lang w:val="en-US"/>
        </w:rPr>
        <w:t>ru</w:t>
      </w:r>
      <w:proofErr w:type="spellEnd"/>
      <w:r w:rsidRPr="00991163">
        <w:rPr>
          <w:bCs/>
          <w:sz w:val="28"/>
          <w:szCs w:val="28"/>
        </w:rPr>
        <w:t xml:space="preserve"> в разделе «Органы власти» страница «Контрольно – счетная палата» размещено </w:t>
      </w:r>
      <w:r w:rsidR="00AD176B" w:rsidRPr="00991163">
        <w:rPr>
          <w:bCs/>
          <w:sz w:val="28"/>
          <w:szCs w:val="28"/>
        </w:rPr>
        <w:t>5</w:t>
      </w:r>
      <w:r w:rsidRPr="00991163">
        <w:rPr>
          <w:bCs/>
          <w:sz w:val="28"/>
          <w:szCs w:val="28"/>
        </w:rPr>
        <w:t xml:space="preserve"> публикаци</w:t>
      </w:r>
      <w:r w:rsidR="00BD76B4" w:rsidRPr="00991163">
        <w:rPr>
          <w:bCs/>
          <w:sz w:val="28"/>
          <w:szCs w:val="28"/>
        </w:rPr>
        <w:t>й</w:t>
      </w:r>
      <w:r w:rsidRPr="00991163">
        <w:rPr>
          <w:bCs/>
          <w:sz w:val="28"/>
          <w:szCs w:val="28"/>
        </w:rPr>
        <w:t xml:space="preserve"> (план работы</w:t>
      </w:r>
      <w:r w:rsidR="002F4450" w:rsidRPr="00991163">
        <w:rPr>
          <w:bCs/>
          <w:sz w:val="28"/>
          <w:szCs w:val="28"/>
        </w:rPr>
        <w:t xml:space="preserve"> на 20</w:t>
      </w:r>
      <w:r w:rsidR="002A1A8E" w:rsidRPr="00991163">
        <w:rPr>
          <w:bCs/>
          <w:sz w:val="28"/>
          <w:szCs w:val="28"/>
        </w:rPr>
        <w:t>2</w:t>
      </w:r>
      <w:r w:rsidR="00A56CEC" w:rsidRPr="00991163">
        <w:rPr>
          <w:bCs/>
          <w:sz w:val="28"/>
          <w:szCs w:val="28"/>
        </w:rPr>
        <w:t>4</w:t>
      </w:r>
      <w:r w:rsidR="00AD176B" w:rsidRPr="00991163">
        <w:rPr>
          <w:bCs/>
          <w:sz w:val="28"/>
          <w:szCs w:val="28"/>
        </w:rPr>
        <w:t xml:space="preserve"> </w:t>
      </w:r>
      <w:r w:rsidR="002F4450" w:rsidRPr="00991163">
        <w:rPr>
          <w:bCs/>
          <w:sz w:val="28"/>
          <w:szCs w:val="28"/>
        </w:rPr>
        <w:t>год</w:t>
      </w:r>
      <w:r w:rsidRPr="00991163">
        <w:rPr>
          <w:bCs/>
          <w:sz w:val="28"/>
          <w:szCs w:val="28"/>
        </w:rPr>
        <w:t>,</w:t>
      </w:r>
      <w:r w:rsidR="004731FD" w:rsidRPr="00991163">
        <w:rPr>
          <w:bCs/>
          <w:sz w:val="28"/>
          <w:szCs w:val="28"/>
        </w:rPr>
        <w:t xml:space="preserve"> внесение изменений в план работы 20</w:t>
      </w:r>
      <w:r w:rsidR="00CA1E1E" w:rsidRPr="00991163">
        <w:rPr>
          <w:bCs/>
          <w:sz w:val="28"/>
          <w:szCs w:val="28"/>
        </w:rPr>
        <w:t>2</w:t>
      </w:r>
      <w:r w:rsidR="003E353D" w:rsidRPr="00991163">
        <w:rPr>
          <w:bCs/>
          <w:sz w:val="28"/>
          <w:szCs w:val="28"/>
        </w:rPr>
        <w:t>2</w:t>
      </w:r>
      <w:r w:rsidR="004731FD" w:rsidRPr="00991163">
        <w:rPr>
          <w:bCs/>
          <w:sz w:val="28"/>
          <w:szCs w:val="28"/>
        </w:rPr>
        <w:t xml:space="preserve"> года</w:t>
      </w:r>
      <w:r w:rsidR="0023376C" w:rsidRPr="00991163">
        <w:rPr>
          <w:bCs/>
          <w:sz w:val="28"/>
          <w:szCs w:val="28"/>
        </w:rPr>
        <w:t xml:space="preserve"> (</w:t>
      </w:r>
      <w:r w:rsidR="00A56CEC" w:rsidRPr="00991163">
        <w:rPr>
          <w:bCs/>
          <w:sz w:val="28"/>
          <w:szCs w:val="28"/>
        </w:rPr>
        <w:t>3</w:t>
      </w:r>
      <w:r w:rsidR="0023376C" w:rsidRPr="00991163">
        <w:rPr>
          <w:bCs/>
          <w:sz w:val="28"/>
          <w:szCs w:val="28"/>
        </w:rPr>
        <w:t xml:space="preserve"> публикации)</w:t>
      </w:r>
      <w:r w:rsidR="004731FD" w:rsidRPr="00991163">
        <w:rPr>
          <w:bCs/>
          <w:sz w:val="28"/>
          <w:szCs w:val="28"/>
        </w:rPr>
        <w:t>,</w:t>
      </w:r>
      <w:r w:rsidRPr="00991163">
        <w:rPr>
          <w:bCs/>
          <w:sz w:val="28"/>
          <w:szCs w:val="28"/>
        </w:rPr>
        <w:t xml:space="preserve"> годовой отчет о работе</w:t>
      </w:r>
      <w:r w:rsidR="004731FD" w:rsidRPr="00991163">
        <w:rPr>
          <w:bCs/>
          <w:sz w:val="28"/>
          <w:szCs w:val="28"/>
        </w:rPr>
        <w:t xml:space="preserve"> Контрольно-счетной палаты Катав-Ивановского муниципального района</w:t>
      </w:r>
      <w:r w:rsidR="00CA1E1E" w:rsidRPr="00991163">
        <w:rPr>
          <w:bCs/>
          <w:sz w:val="28"/>
          <w:szCs w:val="28"/>
        </w:rPr>
        <w:t xml:space="preserve"> за 202</w:t>
      </w:r>
      <w:r w:rsidR="007022C0">
        <w:rPr>
          <w:bCs/>
          <w:sz w:val="28"/>
          <w:szCs w:val="28"/>
        </w:rPr>
        <w:t>2</w:t>
      </w:r>
      <w:r w:rsidR="00F75C46" w:rsidRPr="00991163">
        <w:rPr>
          <w:bCs/>
          <w:sz w:val="28"/>
          <w:szCs w:val="28"/>
        </w:rPr>
        <w:t xml:space="preserve"> год,</w:t>
      </w:r>
      <w:r w:rsidR="004731FD" w:rsidRPr="00991163">
        <w:rPr>
          <w:bCs/>
          <w:sz w:val="28"/>
          <w:szCs w:val="28"/>
        </w:rPr>
        <w:t xml:space="preserve"> </w:t>
      </w:r>
      <w:proofErr w:type="gramEnd"/>
    </w:p>
    <w:p w:rsidR="00991163" w:rsidRDefault="00991163" w:rsidP="00C01DEE">
      <w:pPr>
        <w:ind w:firstLine="709"/>
        <w:jc w:val="center"/>
        <w:rPr>
          <w:b/>
          <w:bCs/>
          <w:i/>
          <w:sz w:val="28"/>
          <w:szCs w:val="28"/>
        </w:rPr>
      </w:pPr>
    </w:p>
    <w:p w:rsidR="00C01DEE" w:rsidRPr="00991163" w:rsidRDefault="00C01DEE" w:rsidP="00C01DEE">
      <w:pPr>
        <w:ind w:firstLine="709"/>
        <w:jc w:val="center"/>
        <w:rPr>
          <w:b/>
          <w:bCs/>
          <w:i/>
          <w:sz w:val="28"/>
          <w:szCs w:val="28"/>
        </w:rPr>
      </w:pPr>
      <w:r w:rsidRPr="00991163">
        <w:rPr>
          <w:b/>
          <w:bCs/>
          <w:i/>
          <w:sz w:val="28"/>
          <w:szCs w:val="28"/>
        </w:rPr>
        <w:t>6.Финансовое обеспечение</w:t>
      </w:r>
      <w:r w:rsidR="005D5E34" w:rsidRPr="00991163">
        <w:rPr>
          <w:b/>
          <w:bCs/>
          <w:i/>
          <w:sz w:val="28"/>
          <w:szCs w:val="28"/>
        </w:rPr>
        <w:t>.</w:t>
      </w:r>
    </w:p>
    <w:p w:rsidR="00C01DEE" w:rsidRPr="00991163" w:rsidRDefault="00970A28" w:rsidP="00C01DEE">
      <w:pPr>
        <w:ind w:firstLine="709"/>
        <w:jc w:val="both"/>
        <w:rPr>
          <w:bCs/>
          <w:sz w:val="28"/>
          <w:szCs w:val="28"/>
        </w:rPr>
      </w:pPr>
      <w:r w:rsidRPr="00991163">
        <w:rPr>
          <w:bCs/>
          <w:sz w:val="28"/>
          <w:szCs w:val="28"/>
        </w:rPr>
        <w:t>Финансовое обеспечение деятельности</w:t>
      </w:r>
      <w:r w:rsidR="0077170F" w:rsidRPr="00991163">
        <w:rPr>
          <w:bCs/>
          <w:sz w:val="28"/>
          <w:szCs w:val="28"/>
        </w:rPr>
        <w:t xml:space="preserve"> Контрольно-счетной палаты в 202</w:t>
      </w:r>
      <w:r w:rsidR="00A56CEC" w:rsidRPr="00991163">
        <w:rPr>
          <w:bCs/>
          <w:sz w:val="28"/>
          <w:szCs w:val="28"/>
        </w:rPr>
        <w:t>3</w:t>
      </w:r>
      <w:r w:rsidR="00C01DEE" w:rsidRPr="00991163">
        <w:rPr>
          <w:bCs/>
          <w:sz w:val="28"/>
          <w:szCs w:val="28"/>
        </w:rPr>
        <w:t xml:space="preserve"> году</w:t>
      </w:r>
      <w:r w:rsidR="007022C0">
        <w:rPr>
          <w:bCs/>
          <w:sz w:val="28"/>
          <w:szCs w:val="28"/>
        </w:rPr>
        <w:t xml:space="preserve"> за счет средств бюджета </w:t>
      </w:r>
      <w:proofErr w:type="gramStart"/>
      <w:r w:rsidR="007022C0">
        <w:rPr>
          <w:bCs/>
          <w:sz w:val="28"/>
          <w:szCs w:val="28"/>
        </w:rPr>
        <w:t>Катав-Ивановского</w:t>
      </w:r>
      <w:proofErr w:type="gramEnd"/>
      <w:r w:rsidR="007022C0">
        <w:rPr>
          <w:bCs/>
          <w:sz w:val="28"/>
          <w:szCs w:val="28"/>
        </w:rPr>
        <w:t xml:space="preserve"> муниципального района</w:t>
      </w:r>
      <w:r w:rsidR="00C01DEE" w:rsidRPr="00991163">
        <w:rPr>
          <w:bCs/>
          <w:sz w:val="28"/>
          <w:szCs w:val="28"/>
        </w:rPr>
        <w:t xml:space="preserve"> </w:t>
      </w:r>
      <w:r w:rsidRPr="00991163">
        <w:rPr>
          <w:bCs/>
          <w:sz w:val="28"/>
          <w:szCs w:val="28"/>
        </w:rPr>
        <w:t xml:space="preserve">составило </w:t>
      </w:r>
      <w:r w:rsidR="000D2637" w:rsidRPr="00991163">
        <w:rPr>
          <w:bCs/>
          <w:sz w:val="28"/>
          <w:szCs w:val="28"/>
        </w:rPr>
        <w:t>2</w:t>
      </w:r>
      <w:r w:rsidR="00991163" w:rsidRPr="00991163">
        <w:rPr>
          <w:bCs/>
          <w:sz w:val="28"/>
          <w:szCs w:val="28"/>
        </w:rPr>
        <w:t> </w:t>
      </w:r>
      <w:r w:rsidR="000D2637" w:rsidRPr="00991163">
        <w:rPr>
          <w:bCs/>
          <w:sz w:val="28"/>
          <w:szCs w:val="28"/>
        </w:rPr>
        <w:t>8</w:t>
      </w:r>
      <w:r w:rsidR="00991163" w:rsidRPr="00991163">
        <w:rPr>
          <w:bCs/>
          <w:sz w:val="28"/>
          <w:szCs w:val="28"/>
        </w:rPr>
        <w:t>18,2</w:t>
      </w:r>
      <w:r w:rsidR="00C01DEE" w:rsidRPr="00991163">
        <w:rPr>
          <w:bCs/>
          <w:sz w:val="28"/>
          <w:szCs w:val="28"/>
        </w:rPr>
        <w:t xml:space="preserve"> тыс. рублей. С городскими и сельскими поселениями работа проводилась на основании соглашений о передаче полномочий по осуществлению внешнего финансового контроля.</w:t>
      </w:r>
    </w:p>
    <w:p w:rsidR="006752F0" w:rsidRDefault="006752F0" w:rsidP="00C01DEE">
      <w:pPr>
        <w:ind w:firstLine="709"/>
        <w:jc w:val="both"/>
        <w:rPr>
          <w:bCs/>
          <w:sz w:val="28"/>
          <w:szCs w:val="28"/>
        </w:rPr>
      </w:pPr>
    </w:p>
    <w:p w:rsidR="000B7940" w:rsidRPr="00991163" w:rsidRDefault="000B7940" w:rsidP="00C01DEE">
      <w:pPr>
        <w:ind w:firstLine="709"/>
        <w:jc w:val="both"/>
        <w:rPr>
          <w:bCs/>
          <w:sz w:val="28"/>
          <w:szCs w:val="28"/>
        </w:rPr>
      </w:pPr>
    </w:p>
    <w:p w:rsidR="00C01DEE" w:rsidRDefault="00C01DEE" w:rsidP="00C01DEE">
      <w:pPr>
        <w:ind w:firstLine="709"/>
        <w:jc w:val="both"/>
        <w:rPr>
          <w:bCs/>
          <w:sz w:val="28"/>
          <w:szCs w:val="28"/>
          <w:u w:val="single"/>
        </w:rPr>
      </w:pPr>
      <w:r w:rsidRPr="00991163">
        <w:rPr>
          <w:bCs/>
          <w:sz w:val="28"/>
          <w:szCs w:val="28"/>
          <w:u w:val="single"/>
        </w:rPr>
        <w:lastRenderedPageBreak/>
        <w:t>Основные нарушения, выявленные при проведении контрольных мероприятий</w:t>
      </w:r>
    </w:p>
    <w:p w:rsidR="007022C0" w:rsidRDefault="007022C0" w:rsidP="007022C0">
      <w:pPr>
        <w:ind w:firstLine="709"/>
        <w:jc w:val="both"/>
        <w:rPr>
          <w:sz w:val="28"/>
          <w:szCs w:val="28"/>
        </w:rPr>
      </w:pPr>
    </w:p>
    <w:p w:rsidR="00C01DEE" w:rsidRPr="00991163" w:rsidRDefault="00C01DEE" w:rsidP="00C01DEE">
      <w:pPr>
        <w:ind w:firstLine="709"/>
        <w:jc w:val="both"/>
        <w:rPr>
          <w:bCs/>
          <w:i/>
          <w:sz w:val="28"/>
          <w:szCs w:val="28"/>
        </w:rPr>
      </w:pPr>
      <w:r w:rsidRPr="00991163">
        <w:rPr>
          <w:bCs/>
          <w:i/>
          <w:sz w:val="28"/>
          <w:szCs w:val="28"/>
        </w:rPr>
        <w:t>1. Неэффективное использование бюджетных сре</w:t>
      </w:r>
      <w:proofErr w:type="gramStart"/>
      <w:r w:rsidRPr="00991163">
        <w:rPr>
          <w:bCs/>
          <w:i/>
          <w:sz w:val="28"/>
          <w:szCs w:val="28"/>
        </w:rPr>
        <w:t>дств в с</w:t>
      </w:r>
      <w:proofErr w:type="gramEnd"/>
      <w:r w:rsidRPr="00991163">
        <w:rPr>
          <w:bCs/>
          <w:i/>
          <w:sz w:val="28"/>
          <w:szCs w:val="28"/>
        </w:rPr>
        <w:t xml:space="preserve">умме </w:t>
      </w:r>
      <w:r w:rsidR="007451BA" w:rsidRPr="00991163">
        <w:rPr>
          <w:bCs/>
          <w:i/>
          <w:sz w:val="28"/>
          <w:szCs w:val="28"/>
        </w:rPr>
        <w:t>10 118,48</w:t>
      </w:r>
      <w:r w:rsidR="003B6386" w:rsidRPr="00991163">
        <w:rPr>
          <w:bCs/>
          <w:i/>
          <w:sz w:val="28"/>
          <w:szCs w:val="28"/>
        </w:rPr>
        <w:t xml:space="preserve"> </w:t>
      </w:r>
      <w:r w:rsidRPr="00991163">
        <w:rPr>
          <w:bCs/>
          <w:i/>
          <w:sz w:val="28"/>
          <w:szCs w:val="28"/>
        </w:rPr>
        <w:t>тыс. рублей:</w:t>
      </w:r>
    </w:p>
    <w:p w:rsidR="006F7B7A" w:rsidRPr="00991163" w:rsidRDefault="006F7B7A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результате исполнения муниципального контракта цель мероприятия не достигнута;</w:t>
      </w:r>
    </w:p>
    <w:p w:rsidR="003D627E" w:rsidRPr="00991163" w:rsidRDefault="003D627E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излишне выплачена заработная плата;</w:t>
      </w:r>
    </w:p>
    <w:p w:rsidR="008644E8" w:rsidRPr="00991163" w:rsidRDefault="003D627E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расходы на оплату услуг (авансирование), при отсутствии положительного заключения Государственной экспертизы</w:t>
      </w:r>
      <w:r w:rsidR="008644E8" w:rsidRPr="00991163">
        <w:rPr>
          <w:sz w:val="28"/>
          <w:szCs w:val="28"/>
        </w:rPr>
        <w:t>;</w:t>
      </w:r>
    </w:p>
    <w:p w:rsidR="00BD0065" w:rsidRPr="00991163" w:rsidRDefault="008644E8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приняты и оплачены фактически не выполненные работы;</w:t>
      </w:r>
    </w:p>
    <w:p w:rsidR="003D627E" w:rsidRPr="00991163" w:rsidRDefault="00BD0065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произведена оплата работ без подтверждения фактических объемов и места исполнения работ;</w:t>
      </w:r>
    </w:p>
    <w:p w:rsidR="00C17D9C" w:rsidRPr="00991163" w:rsidRDefault="00BD7162" w:rsidP="00C17D9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-приобретение бензина с превышением установленного лимита;</w:t>
      </w:r>
    </w:p>
    <w:p w:rsidR="005159E5" w:rsidRPr="00991163" w:rsidRDefault="00EC7AEC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</w:t>
      </w:r>
      <w:r w:rsidR="003C4806" w:rsidRPr="00991163">
        <w:rPr>
          <w:sz w:val="28"/>
          <w:szCs w:val="28"/>
        </w:rPr>
        <w:t>осуществление расходов по уплате административных штрафов</w:t>
      </w:r>
      <w:r w:rsidR="003D627E" w:rsidRPr="00991163">
        <w:rPr>
          <w:sz w:val="28"/>
          <w:szCs w:val="28"/>
        </w:rPr>
        <w:t>;</w:t>
      </w:r>
      <w:r w:rsidR="003C4806" w:rsidRPr="00991163">
        <w:rPr>
          <w:sz w:val="28"/>
          <w:szCs w:val="28"/>
        </w:rPr>
        <w:t xml:space="preserve"> </w:t>
      </w:r>
    </w:p>
    <w:p w:rsidR="003C4806" w:rsidRPr="00991163" w:rsidRDefault="003C4806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начисление и выплата заработной платы, премий, не предусмотренных локальными нормативными актами;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b/>
          <w:i/>
          <w:sz w:val="28"/>
          <w:szCs w:val="28"/>
        </w:rPr>
        <w:t xml:space="preserve">2. Нарушения законодательства о бухгалтерском учете и (или) требований по составлению бюджетной отчетности в сумме </w:t>
      </w:r>
      <w:r w:rsidR="007451BA" w:rsidRPr="00991163">
        <w:rPr>
          <w:b/>
          <w:i/>
          <w:sz w:val="28"/>
          <w:szCs w:val="28"/>
        </w:rPr>
        <w:t>186 288,43</w:t>
      </w:r>
      <w:r w:rsidR="008E4026" w:rsidRPr="00991163">
        <w:rPr>
          <w:b/>
          <w:i/>
          <w:sz w:val="28"/>
          <w:szCs w:val="28"/>
        </w:rPr>
        <w:t xml:space="preserve"> </w:t>
      </w:r>
      <w:r w:rsidRPr="00991163">
        <w:rPr>
          <w:b/>
          <w:i/>
          <w:sz w:val="28"/>
          <w:szCs w:val="28"/>
        </w:rPr>
        <w:t>тыс. рублей:</w:t>
      </w:r>
    </w:p>
    <w:p w:rsidR="00E9025F" w:rsidRPr="00991163" w:rsidRDefault="003C4806" w:rsidP="00286378">
      <w:pPr>
        <w:ind w:firstLine="709"/>
        <w:jc w:val="both"/>
        <w:rPr>
          <w:sz w:val="28"/>
          <w:szCs w:val="28"/>
        </w:rPr>
      </w:pPr>
      <w:proofErr w:type="gramStart"/>
      <w:r w:rsidRPr="00991163">
        <w:rPr>
          <w:sz w:val="28"/>
          <w:szCs w:val="28"/>
        </w:rPr>
        <w:t xml:space="preserve">- </w:t>
      </w:r>
      <w:r w:rsidR="005B3CD2" w:rsidRPr="00991163">
        <w:rPr>
          <w:sz w:val="28"/>
          <w:szCs w:val="28"/>
        </w:rPr>
        <w:t xml:space="preserve">в нарушение требований </w:t>
      </w:r>
      <w:r w:rsidR="007C1D1D" w:rsidRPr="00991163">
        <w:rPr>
          <w:sz w:val="28"/>
          <w:szCs w:val="28"/>
        </w:rPr>
        <w:t>Федерального закона от 06.12.2011 № 402-ФЗ «О бухгалтерском учете»</w:t>
      </w:r>
      <w:r w:rsidR="005B3CD2" w:rsidRPr="00991163">
        <w:rPr>
          <w:sz w:val="28"/>
          <w:szCs w:val="28"/>
        </w:rPr>
        <w:t xml:space="preserve">, </w:t>
      </w:r>
      <w:r w:rsidR="00906EBA" w:rsidRPr="00991163">
        <w:rPr>
          <w:sz w:val="28"/>
          <w:szCs w:val="28"/>
        </w:rPr>
        <w:t>п</w:t>
      </w:r>
      <w:r w:rsidR="007C1D1D" w:rsidRPr="00991163">
        <w:rPr>
          <w:sz w:val="28"/>
          <w:szCs w:val="28"/>
        </w:rPr>
        <w:t>риказа Министерства финансов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5B3CD2" w:rsidRPr="00991163">
        <w:rPr>
          <w:sz w:val="28"/>
          <w:szCs w:val="28"/>
        </w:rPr>
        <w:t xml:space="preserve"> бюджетная (бухгалтерская) отчетность недостоверна в виду искажения строк формы бюджетной</w:t>
      </w:r>
      <w:proofErr w:type="gramEnd"/>
      <w:r w:rsidR="005B3CD2" w:rsidRPr="00991163">
        <w:rPr>
          <w:sz w:val="28"/>
          <w:szCs w:val="28"/>
        </w:rPr>
        <w:t xml:space="preserve"> (бухгалтерской) отчетности на отчетные даты</w:t>
      </w:r>
      <w:r w:rsidR="007C1D1D" w:rsidRPr="00991163">
        <w:rPr>
          <w:sz w:val="28"/>
          <w:szCs w:val="28"/>
        </w:rPr>
        <w:t>;</w:t>
      </w:r>
    </w:p>
    <w:p w:rsidR="00C25DCE" w:rsidRPr="00991163" w:rsidRDefault="00C25DCE" w:rsidP="00C25DCE">
      <w:pPr>
        <w:autoSpaceDE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91163">
        <w:rPr>
          <w:sz w:val="28"/>
          <w:szCs w:val="28"/>
        </w:rPr>
        <w:t xml:space="preserve">-в нарушение </w:t>
      </w:r>
      <w:hyperlink r:id="rId10" w:tgtFrame="_blank" w:history="1">
        <w:r w:rsidRPr="00991163">
          <w:rPr>
            <w:sz w:val="28"/>
            <w:szCs w:val="28"/>
          </w:rPr>
          <w:t>ст. 4</w:t>
        </w:r>
      </w:hyperlink>
      <w:r w:rsidRPr="00991163">
        <w:rPr>
          <w:sz w:val="28"/>
          <w:szCs w:val="28"/>
        </w:rPr>
        <w:t>,5 Закона № 402-ФЗ, Инструкции №157-н, приказа Минфина России от 06.12.2010 № 162н «Об утверждении Плана счетов бюджетного учета и Инструкции по его применению» не велось формирование сумм резервов предстоящих расходов на оплату отпусков, включая платежи на выплаты по оплате труда (отложенных обязательств по оплате отпусков за фактически отработанное время).</w:t>
      </w:r>
      <w:proofErr w:type="gramEnd"/>
    </w:p>
    <w:p w:rsidR="00A05ACD" w:rsidRPr="00991163" w:rsidRDefault="00A05ACD" w:rsidP="00C25DCE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п.333, 334 Инструкции 157н, ч.1 ст.13 Закона 402-ФЗ не отражалось  муниципальное имущество, полученное в пользование.</w:t>
      </w:r>
    </w:p>
    <w:p w:rsidR="00BA0961" w:rsidRPr="00991163" w:rsidRDefault="00BA0961" w:rsidP="00C25DCE">
      <w:pPr>
        <w:autoSpaceDE w:val="0"/>
        <w:adjustRightInd w:val="0"/>
        <w:ind w:firstLine="709"/>
        <w:jc w:val="both"/>
        <w:rPr>
          <w:b/>
          <w:sz w:val="28"/>
          <w:szCs w:val="28"/>
        </w:rPr>
      </w:pPr>
      <w:r w:rsidRPr="00991163">
        <w:rPr>
          <w:b/>
          <w:sz w:val="28"/>
          <w:szCs w:val="28"/>
        </w:rPr>
        <w:t>МОО «АТП»</w:t>
      </w:r>
    </w:p>
    <w:p w:rsidR="00C25DCE" w:rsidRPr="00991163" w:rsidRDefault="00C25DCE" w:rsidP="00C25DCE">
      <w:pPr>
        <w:ind w:firstLine="709"/>
        <w:jc w:val="both"/>
        <w:rPr>
          <w:sz w:val="28"/>
          <w:szCs w:val="28"/>
        </w:rPr>
      </w:pPr>
      <w:r w:rsidRPr="00991163">
        <w:rPr>
          <w:b/>
          <w:sz w:val="28"/>
          <w:szCs w:val="28"/>
        </w:rPr>
        <w:t>-</w:t>
      </w:r>
      <w:r w:rsidRPr="00991163">
        <w:rPr>
          <w:sz w:val="28"/>
          <w:szCs w:val="28"/>
        </w:rPr>
        <w:t xml:space="preserve"> в нарушение п.4.6 Указаний № 3210-У совершение операций по приходу денежных сре</w:t>
      </w:r>
      <w:proofErr w:type="gramStart"/>
      <w:r w:rsidRPr="00991163">
        <w:rPr>
          <w:sz w:val="28"/>
          <w:szCs w:val="28"/>
        </w:rPr>
        <w:t>дств в к</w:t>
      </w:r>
      <w:proofErr w:type="gramEnd"/>
      <w:r w:rsidRPr="00991163">
        <w:rPr>
          <w:sz w:val="28"/>
          <w:szCs w:val="28"/>
        </w:rPr>
        <w:t>ассу Общества не подтверждено отчет</w:t>
      </w:r>
      <w:r w:rsidR="00696807" w:rsidRPr="00991163">
        <w:rPr>
          <w:sz w:val="28"/>
          <w:szCs w:val="28"/>
        </w:rPr>
        <w:t>а</w:t>
      </w:r>
      <w:r w:rsidRPr="00991163">
        <w:rPr>
          <w:sz w:val="28"/>
          <w:szCs w:val="28"/>
        </w:rPr>
        <w:t>м</w:t>
      </w:r>
      <w:r w:rsidR="00696807" w:rsidRPr="00991163">
        <w:rPr>
          <w:sz w:val="28"/>
          <w:szCs w:val="28"/>
        </w:rPr>
        <w:t>и кассира;</w:t>
      </w:r>
    </w:p>
    <w:p w:rsidR="00C25DCE" w:rsidRPr="00991163" w:rsidRDefault="00C25DCE" w:rsidP="00C25DCE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 -несоблюдение требований Указаний № 3210-У и ст. 10 Закона 402-ФЗ в части отсутствия учета полученных доходов, в том числе в разрезе видов услуг</w:t>
      </w:r>
      <w:r w:rsidR="00EE47C4" w:rsidRPr="00991163">
        <w:rPr>
          <w:sz w:val="28"/>
          <w:szCs w:val="28"/>
        </w:rPr>
        <w:t>;</w:t>
      </w:r>
      <w:r w:rsidRPr="00991163">
        <w:rPr>
          <w:sz w:val="28"/>
          <w:szCs w:val="28"/>
        </w:rPr>
        <w:t xml:space="preserve"> </w:t>
      </w:r>
    </w:p>
    <w:p w:rsidR="00C25DCE" w:rsidRPr="00991163" w:rsidRDefault="002922CB" w:rsidP="00375E90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в нарушение п. 4.6 Указаний №3210-У </w:t>
      </w:r>
      <w:r w:rsidR="00C25DCE" w:rsidRPr="00991163">
        <w:rPr>
          <w:sz w:val="28"/>
          <w:szCs w:val="28"/>
        </w:rPr>
        <w:t xml:space="preserve">учет совершенных в течение дня приходных и расходных кассовых операций не </w:t>
      </w:r>
      <w:r w:rsidR="00696807" w:rsidRPr="00991163">
        <w:rPr>
          <w:sz w:val="28"/>
          <w:szCs w:val="28"/>
        </w:rPr>
        <w:t>отражен</w:t>
      </w:r>
      <w:r w:rsidR="00C25DCE" w:rsidRPr="00991163">
        <w:rPr>
          <w:sz w:val="28"/>
          <w:szCs w:val="28"/>
        </w:rPr>
        <w:t xml:space="preserve">, сверка фактической суммы </w:t>
      </w:r>
      <w:r w:rsidR="00C25DCE" w:rsidRPr="00991163">
        <w:rPr>
          <w:sz w:val="28"/>
          <w:szCs w:val="28"/>
        </w:rPr>
        <w:lastRenderedPageBreak/>
        <w:t>наличных денег в кассе с данными кассовых документов, суммой остатка наличных денег, отраженного в кассовой книге не осуществля</w:t>
      </w:r>
      <w:r w:rsidR="00696807" w:rsidRPr="00991163">
        <w:rPr>
          <w:sz w:val="28"/>
          <w:szCs w:val="28"/>
        </w:rPr>
        <w:t>лась</w:t>
      </w:r>
      <w:r w:rsidR="00BA0961" w:rsidRPr="00991163">
        <w:rPr>
          <w:sz w:val="28"/>
          <w:szCs w:val="28"/>
        </w:rPr>
        <w:t>;</w:t>
      </w:r>
    </w:p>
    <w:p w:rsidR="00BA0961" w:rsidRPr="00991163" w:rsidRDefault="00BA0961" w:rsidP="00375E90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Приказа Минфина от 31.10.2000 №94 осуществлялось отражение операций по перечислению заработной платы на несуществующих счетах бухгалтерского учета;</w:t>
      </w:r>
    </w:p>
    <w:p w:rsidR="00BA0961" w:rsidRPr="00991163" w:rsidRDefault="00BA0961" w:rsidP="00375E90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ст. 126 ТК РФ необоснованно выплачены компенсации за неиспользованный отпуск.</w:t>
      </w:r>
    </w:p>
    <w:p w:rsidR="00C01DEE" w:rsidRPr="00991163" w:rsidRDefault="00C01DEE" w:rsidP="00C01DEE">
      <w:pPr>
        <w:ind w:firstLine="709"/>
        <w:jc w:val="both"/>
        <w:rPr>
          <w:sz w:val="28"/>
          <w:szCs w:val="28"/>
        </w:rPr>
      </w:pPr>
      <w:r w:rsidRPr="00991163">
        <w:rPr>
          <w:b/>
          <w:i/>
          <w:sz w:val="28"/>
          <w:szCs w:val="28"/>
        </w:rPr>
        <w:t xml:space="preserve">3. Нарушения в учете и управлении имуществом, находящимся в муниципальной собственности в сумме </w:t>
      </w:r>
      <w:r w:rsidR="007451BA" w:rsidRPr="00991163">
        <w:rPr>
          <w:b/>
          <w:i/>
          <w:sz w:val="28"/>
          <w:szCs w:val="28"/>
        </w:rPr>
        <w:t>3 496,99</w:t>
      </w:r>
      <w:r w:rsidR="00841715" w:rsidRPr="00991163">
        <w:rPr>
          <w:b/>
          <w:i/>
          <w:sz w:val="28"/>
          <w:szCs w:val="28"/>
        </w:rPr>
        <w:t xml:space="preserve"> </w:t>
      </w:r>
      <w:r w:rsidRPr="00991163">
        <w:rPr>
          <w:b/>
          <w:i/>
          <w:sz w:val="28"/>
          <w:szCs w:val="28"/>
        </w:rPr>
        <w:t>тыс. рублей:</w:t>
      </w:r>
    </w:p>
    <w:p w:rsidR="00A22B45" w:rsidRPr="00991163" w:rsidRDefault="00A22B45" w:rsidP="00A22B4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в нарушение п.3 приказа Министерства экономического развития Российской Федерации от 30.08.2011 № 424 «Об утверждении Порядка ведения реестра муниципального имущества» не обеспечивается соблюдение правил ведения реестра и требований, предъявляемых к системе ведения реестра, не обеспечивает соблюдение прав к реестру и защиту государственной и коммерческой тайны, не осуществляет информационно-справочное обслуживание. </w:t>
      </w:r>
    </w:p>
    <w:p w:rsidR="00A22B45" w:rsidRPr="00991163" w:rsidRDefault="00A22B45" w:rsidP="00A22B45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п. 145 Инструкции №157н в учетной политике полномочия и функции собственника в отношении имущества, составляющего казну, не установлены.</w:t>
      </w:r>
    </w:p>
    <w:p w:rsidR="005A167D" w:rsidRPr="00991163" w:rsidRDefault="005A167D" w:rsidP="005A167D">
      <w:pPr>
        <w:pStyle w:val="Standard"/>
        <w:widowControl/>
        <w:ind w:firstLine="709"/>
        <w:jc w:val="both"/>
        <w:rPr>
          <w:rFonts w:cs="Times New Roman"/>
          <w:sz w:val="28"/>
          <w:szCs w:val="28"/>
        </w:rPr>
      </w:pPr>
      <w:r w:rsidRPr="00991163">
        <w:rPr>
          <w:rFonts w:cs="Times New Roman"/>
          <w:sz w:val="28"/>
          <w:szCs w:val="28"/>
        </w:rPr>
        <w:t>- в нарушение Федерального закона от 24.06.1998 № 89-ФЗ «Об отходах производства и потребления» не обеспечение контейнерных площадок контейнерами для сбора мусора, а так же отсутствие расчета потребности в контейнерах не позволяет определить необходимую потребность для эффективного сбора мусора и влечет  риски переполненности контейнеров и наличия мусора около баков.</w:t>
      </w:r>
    </w:p>
    <w:p w:rsidR="00AA552C" w:rsidRPr="00991163" w:rsidRDefault="00AA552C" w:rsidP="00AA552C">
      <w:pPr>
        <w:ind w:firstLine="709"/>
        <w:jc w:val="both"/>
        <w:rPr>
          <w:sz w:val="28"/>
          <w:szCs w:val="28"/>
        </w:rPr>
      </w:pPr>
    </w:p>
    <w:p w:rsidR="00C01DEE" w:rsidRPr="00991163" w:rsidRDefault="00C01DEE" w:rsidP="00C01DEE">
      <w:pPr>
        <w:ind w:firstLine="709"/>
        <w:jc w:val="both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 xml:space="preserve">4.Нарушения законодательства Российской Федерации о контрактной системе в сфере закупок товаров, работ, услуг для обеспечения муниципальных нужд в сумме </w:t>
      </w:r>
      <w:r w:rsidR="00657DDD" w:rsidRPr="00991163">
        <w:rPr>
          <w:b/>
          <w:i/>
          <w:sz w:val="28"/>
          <w:szCs w:val="28"/>
        </w:rPr>
        <w:t xml:space="preserve"> </w:t>
      </w:r>
      <w:r w:rsidR="007451BA" w:rsidRPr="00991163">
        <w:rPr>
          <w:b/>
          <w:i/>
          <w:sz w:val="28"/>
          <w:szCs w:val="28"/>
        </w:rPr>
        <w:t>2 225,39</w:t>
      </w:r>
      <w:r w:rsidR="00657DDD" w:rsidRPr="00991163">
        <w:rPr>
          <w:b/>
          <w:i/>
          <w:sz w:val="28"/>
          <w:szCs w:val="28"/>
        </w:rPr>
        <w:t xml:space="preserve"> </w:t>
      </w:r>
      <w:r w:rsidRPr="00991163">
        <w:rPr>
          <w:b/>
          <w:i/>
          <w:sz w:val="28"/>
          <w:szCs w:val="28"/>
        </w:rPr>
        <w:t>тыс. рублей:</w:t>
      </w:r>
    </w:p>
    <w:p w:rsidR="00A22B45" w:rsidRPr="00991163" w:rsidRDefault="00A22B45" w:rsidP="00C01DEE">
      <w:pPr>
        <w:ind w:firstLine="709"/>
        <w:jc w:val="both"/>
        <w:rPr>
          <w:sz w:val="28"/>
          <w:szCs w:val="28"/>
        </w:rPr>
      </w:pPr>
      <w:r w:rsidRPr="00991163">
        <w:rPr>
          <w:b/>
          <w:i/>
          <w:sz w:val="28"/>
          <w:szCs w:val="28"/>
        </w:rPr>
        <w:t xml:space="preserve">- </w:t>
      </w:r>
      <w:r w:rsidRPr="00991163">
        <w:rPr>
          <w:sz w:val="28"/>
          <w:szCs w:val="28"/>
        </w:rPr>
        <w:t>в нарушение ст.34 Федерального закона от 05.04.2013 №44-ФЗ «О контрактной системе в сфере закупок товаров, работ, услуг для обеспечения государственных и муниципальных нужд» муниципальный контракт не содержит четких понятий о сроках проведения услуг. Приемка выполненных работ носит формальный характер;</w:t>
      </w:r>
    </w:p>
    <w:p w:rsidR="001777DB" w:rsidRPr="00991163" w:rsidRDefault="00AA552C" w:rsidP="001777DB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в нарушение </w:t>
      </w:r>
      <w:r w:rsidR="00BD7162" w:rsidRPr="00991163">
        <w:rPr>
          <w:sz w:val="28"/>
          <w:szCs w:val="28"/>
        </w:rPr>
        <w:t>пункта 9</w:t>
      </w:r>
      <w:r w:rsidRPr="00991163">
        <w:rPr>
          <w:sz w:val="28"/>
          <w:szCs w:val="28"/>
        </w:rPr>
        <w:t xml:space="preserve"> статьи 3</w:t>
      </w:r>
      <w:r w:rsidR="00BD7162" w:rsidRPr="00991163">
        <w:rPr>
          <w:sz w:val="28"/>
          <w:szCs w:val="28"/>
        </w:rPr>
        <w:t>1</w:t>
      </w:r>
      <w:r w:rsidRPr="00991163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  <w:r w:rsidR="00BD7162" w:rsidRPr="00991163">
        <w:rPr>
          <w:sz w:val="28"/>
          <w:szCs w:val="28"/>
        </w:rPr>
        <w:t>, пункта 7.1 статьи 40 Закона 131-ФЗ</w:t>
      </w:r>
      <w:r w:rsidRPr="00991163">
        <w:rPr>
          <w:sz w:val="28"/>
          <w:szCs w:val="28"/>
        </w:rPr>
        <w:t xml:space="preserve"> </w:t>
      </w:r>
      <w:r w:rsidR="001777DB" w:rsidRPr="00991163">
        <w:rPr>
          <w:sz w:val="28"/>
          <w:szCs w:val="28"/>
        </w:rPr>
        <w:t>осуществлялись закупки товаров с несоблюдением требований к участникам закупки и заказчиком конфликта интересов;</w:t>
      </w:r>
    </w:p>
    <w:p w:rsidR="005B49E7" w:rsidRPr="00991163" w:rsidRDefault="005B49E7" w:rsidP="005B49E7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в нарушение подпункта </w:t>
      </w:r>
      <w:r w:rsidR="001777DB" w:rsidRPr="00991163">
        <w:rPr>
          <w:sz w:val="28"/>
          <w:szCs w:val="28"/>
        </w:rPr>
        <w:t>1</w:t>
      </w:r>
      <w:r w:rsidRPr="00991163">
        <w:rPr>
          <w:sz w:val="28"/>
          <w:szCs w:val="28"/>
        </w:rPr>
        <w:t xml:space="preserve"> части </w:t>
      </w:r>
      <w:r w:rsidR="001777DB" w:rsidRPr="00991163">
        <w:rPr>
          <w:sz w:val="28"/>
          <w:szCs w:val="28"/>
        </w:rPr>
        <w:t>1</w:t>
      </w:r>
      <w:r w:rsidRPr="00991163">
        <w:rPr>
          <w:sz w:val="28"/>
          <w:szCs w:val="28"/>
        </w:rPr>
        <w:t xml:space="preserve"> статьи </w:t>
      </w:r>
      <w:r w:rsidR="001777DB" w:rsidRPr="00991163">
        <w:rPr>
          <w:sz w:val="28"/>
          <w:szCs w:val="28"/>
        </w:rPr>
        <w:t>91</w:t>
      </w:r>
      <w:r w:rsidRPr="00991163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 </w:t>
      </w:r>
      <w:r w:rsidR="001777DB" w:rsidRPr="00991163">
        <w:rPr>
          <w:sz w:val="28"/>
          <w:szCs w:val="28"/>
        </w:rPr>
        <w:t>приемка поставленного товара осуществлялась без подтверждения</w:t>
      </w:r>
      <w:r w:rsidR="005806B1">
        <w:rPr>
          <w:sz w:val="28"/>
          <w:szCs w:val="28"/>
        </w:rPr>
        <w:t xml:space="preserve"> </w:t>
      </w:r>
      <w:r w:rsidR="001777DB" w:rsidRPr="00991163">
        <w:rPr>
          <w:sz w:val="28"/>
          <w:szCs w:val="28"/>
        </w:rPr>
        <w:t>соответствия этих товаров</w:t>
      </w:r>
      <w:r w:rsidR="005806B1">
        <w:rPr>
          <w:sz w:val="28"/>
          <w:szCs w:val="28"/>
        </w:rPr>
        <w:t xml:space="preserve"> </w:t>
      </w:r>
      <w:r w:rsidR="001777DB" w:rsidRPr="00991163">
        <w:rPr>
          <w:sz w:val="28"/>
          <w:szCs w:val="28"/>
        </w:rPr>
        <w:t xml:space="preserve">условиям контракта. </w:t>
      </w:r>
    </w:p>
    <w:p w:rsidR="00F1410A" w:rsidRPr="00991163" w:rsidRDefault="00F1410A" w:rsidP="0050448A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</w:t>
      </w:r>
      <w:r w:rsidR="007D2A5E" w:rsidRPr="00991163">
        <w:rPr>
          <w:sz w:val="28"/>
          <w:szCs w:val="28"/>
        </w:rPr>
        <w:t xml:space="preserve">в нарушение части 2 статьи 34 Федерального закона от 05.04.2013 №44-ФЗ «О контрактной системе в сфере закупок товаров, работ, услуг для обеспечения </w:t>
      </w:r>
      <w:r w:rsidR="007D2A5E" w:rsidRPr="00991163">
        <w:rPr>
          <w:sz w:val="28"/>
          <w:szCs w:val="28"/>
        </w:rPr>
        <w:lastRenderedPageBreak/>
        <w:t>государственных и муниципальных нужд» в муниципальных контрактах отсутствует указани</w:t>
      </w:r>
      <w:r w:rsidR="00C1121C" w:rsidRPr="00991163">
        <w:rPr>
          <w:sz w:val="28"/>
          <w:szCs w:val="28"/>
        </w:rPr>
        <w:t>е</w:t>
      </w:r>
      <w:r w:rsidR="007D2A5E" w:rsidRPr="00991163">
        <w:rPr>
          <w:sz w:val="28"/>
          <w:szCs w:val="28"/>
        </w:rPr>
        <w:t>, что цена является твердой и определяется на весь срок исполнения контракта;</w:t>
      </w:r>
    </w:p>
    <w:p w:rsidR="00A05ACD" w:rsidRPr="00991163" w:rsidRDefault="00A05ACD" w:rsidP="0050448A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ст. Федерального закона от 26.07.2006 №135 ФЗ «О защите конкуренции»</w:t>
      </w:r>
      <w:r w:rsidR="00384FB6" w:rsidRPr="00991163">
        <w:rPr>
          <w:sz w:val="28"/>
          <w:szCs w:val="28"/>
        </w:rPr>
        <w:t xml:space="preserve"> </w:t>
      </w:r>
      <w:r w:rsidRPr="00991163">
        <w:rPr>
          <w:sz w:val="28"/>
          <w:szCs w:val="28"/>
        </w:rPr>
        <w:t>установлено наличие признаков дробления закупки</w:t>
      </w:r>
      <w:r w:rsidR="00384FB6" w:rsidRPr="00991163">
        <w:rPr>
          <w:sz w:val="28"/>
          <w:szCs w:val="28"/>
        </w:rPr>
        <w:t xml:space="preserve">, что влечет искусственное ограничение заказчиком конкуренции; </w:t>
      </w:r>
    </w:p>
    <w:p w:rsidR="00C01DEE" w:rsidRPr="00991163" w:rsidRDefault="00C01DEE" w:rsidP="00C01DEE">
      <w:pPr>
        <w:ind w:firstLine="709"/>
        <w:jc w:val="both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 xml:space="preserve">5. Несоблюдение установленных процедур и требований бюджетного законодательства Российской Федерации при исполнении бюджета в общей сумме </w:t>
      </w:r>
      <w:r w:rsidR="007451BA" w:rsidRPr="00991163">
        <w:rPr>
          <w:b/>
          <w:i/>
          <w:sz w:val="28"/>
          <w:szCs w:val="28"/>
        </w:rPr>
        <w:t xml:space="preserve">7 289,83 </w:t>
      </w:r>
      <w:r w:rsidRPr="00991163">
        <w:rPr>
          <w:b/>
          <w:i/>
          <w:sz w:val="28"/>
          <w:szCs w:val="28"/>
        </w:rPr>
        <w:t>тыс. рублей:</w:t>
      </w:r>
    </w:p>
    <w:p w:rsidR="006F7B7A" w:rsidRPr="00991163" w:rsidRDefault="006F7B7A" w:rsidP="0067480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составление, утверждение и ведение бюджетной сметы не соответствует Приказу Финансового управления администрации </w:t>
      </w:r>
      <w:proofErr w:type="gramStart"/>
      <w:r w:rsidRPr="00991163">
        <w:rPr>
          <w:sz w:val="28"/>
          <w:szCs w:val="28"/>
        </w:rPr>
        <w:t>Катав-Ивановского</w:t>
      </w:r>
      <w:proofErr w:type="gramEnd"/>
      <w:r w:rsidRPr="00991163">
        <w:rPr>
          <w:sz w:val="28"/>
          <w:szCs w:val="28"/>
        </w:rPr>
        <w:t xml:space="preserve"> муниципального района от 29.12.2018 № 255 «О порядке составления, утверждения и ведения бюджетных смет муниципальных казенных учреждений Катав-Ивановского муниципального района»;</w:t>
      </w:r>
    </w:p>
    <w:p w:rsidR="0067480C" w:rsidRPr="00991163" w:rsidRDefault="00736DAF" w:rsidP="0067480C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осуществление расходов в нарушение </w:t>
      </w:r>
      <w:r w:rsidR="00C1121C" w:rsidRPr="00991163">
        <w:rPr>
          <w:sz w:val="28"/>
          <w:szCs w:val="28"/>
        </w:rPr>
        <w:t>п</w:t>
      </w:r>
      <w:r w:rsidR="002D2F23" w:rsidRPr="00991163">
        <w:rPr>
          <w:sz w:val="28"/>
          <w:szCs w:val="28"/>
        </w:rPr>
        <w:t xml:space="preserve">риказа Министерства финансов РФ от 29.11.2017 № 209н «Об утверждении </w:t>
      </w:r>
      <w:proofErr w:type="gramStart"/>
      <w:r w:rsidR="002D2F23" w:rsidRPr="00991163">
        <w:rPr>
          <w:sz w:val="28"/>
          <w:szCs w:val="28"/>
        </w:rPr>
        <w:t>порядка применения классификации операций сектора государственного</w:t>
      </w:r>
      <w:proofErr w:type="gramEnd"/>
      <w:r w:rsidR="002D2F23" w:rsidRPr="00991163">
        <w:rPr>
          <w:sz w:val="28"/>
          <w:szCs w:val="28"/>
        </w:rPr>
        <w:t xml:space="preserve"> управления»</w:t>
      </w:r>
      <w:r w:rsidR="00F73BD4" w:rsidRPr="00991163">
        <w:rPr>
          <w:sz w:val="28"/>
          <w:szCs w:val="28"/>
        </w:rPr>
        <w:t>,</w:t>
      </w:r>
      <w:r w:rsidR="008644E8" w:rsidRPr="00991163">
        <w:rPr>
          <w:sz w:val="28"/>
          <w:szCs w:val="28"/>
        </w:rPr>
        <w:t xml:space="preserve"> </w:t>
      </w:r>
      <w:r w:rsidR="00F73BD4" w:rsidRPr="00991163">
        <w:rPr>
          <w:sz w:val="28"/>
          <w:szCs w:val="28"/>
        </w:rPr>
        <w:t>Министерства финансов РФ приказа от 06.06.2019 №85н «О порядке формирования и применения кодов бюджетной классификации Российской Федерации, их структуре и принципах назначения</w:t>
      </w:r>
      <w:r w:rsidR="002D2F23" w:rsidRPr="00991163">
        <w:rPr>
          <w:sz w:val="28"/>
          <w:szCs w:val="28"/>
        </w:rPr>
        <w:t>;</w:t>
      </w:r>
    </w:p>
    <w:p w:rsidR="005A167D" w:rsidRPr="00991163" w:rsidRDefault="002D2F23" w:rsidP="005A167D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статьи 160.</w:t>
      </w:r>
      <w:r w:rsidR="005A167D" w:rsidRPr="00991163">
        <w:rPr>
          <w:sz w:val="28"/>
          <w:szCs w:val="28"/>
        </w:rPr>
        <w:t>2-</w:t>
      </w:r>
      <w:r w:rsidRPr="00991163">
        <w:rPr>
          <w:sz w:val="28"/>
          <w:szCs w:val="28"/>
        </w:rPr>
        <w:t xml:space="preserve">1 Бюджетного кодекса РФ </w:t>
      </w:r>
      <w:r w:rsidR="005A167D" w:rsidRPr="00991163">
        <w:rPr>
          <w:sz w:val="28"/>
          <w:szCs w:val="28"/>
        </w:rPr>
        <w:t xml:space="preserve">бухгалтерский учет в Учреждении осуществляется ненадлежащем образом в части подтверждения финансовых расходов и учета муниципального имущества, в связи с чем, подтвердить достоверность отчета по оценке эффективности реализации муниципальных программ </w:t>
      </w:r>
      <w:proofErr w:type="gramStart"/>
      <w:r w:rsidR="005A167D" w:rsidRPr="00991163">
        <w:rPr>
          <w:sz w:val="28"/>
          <w:szCs w:val="28"/>
        </w:rPr>
        <w:t>Катав-Ивановского</w:t>
      </w:r>
      <w:proofErr w:type="gramEnd"/>
      <w:r w:rsidR="005A167D" w:rsidRPr="00991163">
        <w:rPr>
          <w:sz w:val="28"/>
          <w:szCs w:val="28"/>
        </w:rPr>
        <w:t xml:space="preserve"> городского поселения не представляется возможным;</w:t>
      </w:r>
    </w:p>
    <w:p w:rsidR="005A167D" w:rsidRPr="00991163" w:rsidRDefault="005A167D" w:rsidP="005A167D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нарушение статьи 160.1 Бюджетного кодекса РФ, п. 34, 35 приказа Министерства Финансов Российской Федерации от 27.02.2018 №32н «Об утверждении федерального стандарта бухгалтерского учета для организаций государственного сектора «Доходы», п. 1 ст. 10 Закона № 402-ФЗ не приняты меры Учреждением по взысканию с подрядчиков неустойки за просрочку исполнения обязательств;</w:t>
      </w:r>
    </w:p>
    <w:p w:rsidR="007451BA" w:rsidRPr="00991163" w:rsidRDefault="00BA0961" w:rsidP="007451BA">
      <w:pPr>
        <w:ind w:firstLine="709"/>
        <w:jc w:val="both"/>
        <w:rPr>
          <w:b/>
          <w:i/>
          <w:sz w:val="28"/>
          <w:szCs w:val="28"/>
        </w:rPr>
      </w:pPr>
      <w:r w:rsidRPr="00991163">
        <w:rPr>
          <w:b/>
          <w:i/>
          <w:sz w:val="28"/>
          <w:szCs w:val="28"/>
        </w:rPr>
        <w:t>6. Иные нарушения, установленные в ходе проведения контрольного мероприятия</w:t>
      </w:r>
      <w:r w:rsidR="007451BA" w:rsidRPr="00991163">
        <w:rPr>
          <w:b/>
          <w:i/>
          <w:sz w:val="28"/>
          <w:szCs w:val="28"/>
        </w:rPr>
        <w:t xml:space="preserve"> в общей сумме 138,78 тыс. рублей:</w:t>
      </w:r>
    </w:p>
    <w:p w:rsidR="00BA0961" w:rsidRPr="00991163" w:rsidRDefault="0023166D" w:rsidP="00BA0961">
      <w:pPr>
        <w:pStyle w:val="3"/>
        <w:shd w:val="clear" w:color="auto" w:fill="auto"/>
        <w:spacing w:before="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116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A0961" w:rsidRPr="00991163">
        <w:rPr>
          <w:rFonts w:ascii="Times New Roman" w:eastAsia="Calibri" w:hAnsi="Times New Roman" w:cs="Times New Roman"/>
          <w:sz w:val="28"/>
          <w:szCs w:val="28"/>
        </w:rPr>
        <w:t>в нарушение приказа Минфина России от 30.03.2015 №52н в форме 0504417 «Карточка-справка» не заполнены общие сведения о работниках (образование, квалификация, количество детей/иждивенцев).</w:t>
      </w:r>
    </w:p>
    <w:p w:rsidR="0023166D" w:rsidRPr="00991163" w:rsidRDefault="0023166D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>- в штанном расписании  включены  должности не соответ</w:t>
      </w:r>
      <w:r w:rsidR="00A22B45" w:rsidRPr="00991163">
        <w:rPr>
          <w:sz w:val="28"/>
          <w:szCs w:val="28"/>
        </w:rPr>
        <w:t>ствующие</w:t>
      </w:r>
      <w:r w:rsidRPr="00991163">
        <w:rPr>
          <w:sz w:val="28"/>
          <w:szCs w:val="28"/>
        </w:rPr>
        <w:t xml:space="preserve"> приказу </w:t>
      </w:r>
      <w:proofErr w:type="spellStart"/>
      <w:r w:rsidRPr="00991163">
        <w:rPr>
          <w:sz w:val="28"/>
          <w:szCs w:val="28"/>
        </w:rPr>
        <w:t>Минзравсоцразвития</w:t>
      </w:r>
      <w:proofErr w:type="spellEnd"/>
      <w:r w:rsidRPr="00991163">
        <w:rPr>
          <w:sz w:val="28"/>
          <w:szCs w:val="28"/>
        </w:rPr>
        <w:t xml:space="preserve"> РФ от 30.03.2011 №251н «Об утверждении Единого Квалификационного справочника искусства и кинематографии</w:t>
      </w:r>
      <w:r w:rsidR="00A22B45" w:rsidRPr="00991163">
        <w:rPr>
          <w:sz w:val="28"/>
          <w:szCs w:val="28"/>
        </w:rPr>
        <w:t>;</w:t>
      </w:r>
    </w:p>
    <w:p w:rsidR="00A22B45" w:rsidRPr="00991163" w:rsidRDefault="00A22B45" w:rsidP="00C01DEE">
      <w:pPr>
        <w:ind w:firstLine="709"/>
        <w:jc w:val="both"/>
        <w:rPr>
          <w:sz w:val="28"/>
          <w:szCs w:val="28"/>
        </w:rPr>
      </w:pPr>
      <w:r w:rsidRPr="00991163">
        <w:rPr>
          <w:sz w:val="28"/>
          <w:szCs w:val="28"/>
        </w:rPr>
        <w:t xml:space="preserve">- в нарушение  ст. 23 Федерального закона «О безопасности дорожного движения» от 10.12.1995 № 196-ФЗ  не проводились </w:t>
      </w:r>
      <w:proofErr w:type="spellStart"/>
      <w:r w:rsidRPr="00991163">
        <w:rPr>
          <w:sz w:val="28"/>
          <w:szCs w:val="28"/>
        </w:rPr>
        <w:t>предрейсовые</w:t>
      </w:r>
      <w:proofErr w:type="spellEnd"/>
      <w:r w:rsidRPr="00991163">
        <w:rPr>
          <w:sz w:val="28"/>
          <w:szCs w:val="28"/>
        </w:rPr>
        <w:t xml:space="preserve"> медицинские осмотры</w:t>
      </w:r>
      <w:r w:rsidR="005A167D" w:rsidRPr="00991163">
        <w:rPr>
          <w:sz w:val="28"/>
          <w:szCs w:val="28"/>
        </w:rPr>
        <w:t>;</w:t>
      </w:r>
    </w:p>
    <w:p w:rsidR="00BA0961" w:rsidRPr="00991163" w:rsidRDefault="008644E8" w:rsidP="00C01DEE">
      <w:pPr>
        <w:ind w:firstLine="709"/>
        <w:jc w:val="both"/>
        <w:rPr>
          <w:sz w:val="27"/>
          <w:szCs w:val="27"/>
        </w:rPr>
      </w:pPr>
      <w:r w:rsidRPr="00991163">
        <w:rPr>
          <w:sz w:val="27"/>
          <w:szCs w:val="27"/>
        </w:rPr>
        <w:lastRenderedPageBreak/>
        <w:t>- в нарушение ст.133 Трудового Кодекса Российской Федерации установлен размер заработной платы меньше установленной законодательством величины МРОТ, с учетом фактически отработанного времени</w:t>
      </w:r>
      <w:r w:rsidR="001777DB" w:rsidRPr="00991163">
        <w:rPr>
          <w:sz w:val="27"/>
          <w:szCs w:val="27"/>
        </w:rPr>
        <w:t>.</w:t>
      </w:r>
    </w:p>
    <w:p w:rsidR="007451BA" w:rsidRPr="00991163" w:rsidRDefault="007451BA" w:rsidP="00143C29">
      <w:pPr>
        <w:ind w:firstLine="709"/>
        <w:jc w:val="both"/>
        <w:rPr>
          <w:bCs/>
          <w:sz w:val="28"/>
          <w:szCs w:val="28"/>
          <w:u w:val="single"/>
        </w:rPr>
      </w:pPr>
    </w:p>
    <w:p w:rsidR="00E837B2" w:rsidRPr="00991163" w:rsidRDefault="00143C29" w:rsidP="00143C29">
      <w:pPr>
        <w:ind w:firstLine="709"/>
        <w:jc w:val="both"/>
        <w:rPr>
          <w:bCs/>
          <w:sz w:val="28"/>
          <w:szCs w:val="28"/>
          <w:u w:val="single"/>
        </w:rPr>
      </w:pPr>
      <w:r w:rsidRPr="00991163">
        <w:rPr>
          <w:bCs/>
          <w:sz w:val="28"/>
          <w:szCs w:val="28"/>
          <w:u w:val="single"/>
        </w:rPr>
        <w:t>Основные нарушения, выявленные при проведении экспертно</w:t>
      </w:r>
      <w:r w:rsidR="00E837B2" w:rsidRPr="00991163">
        <w:rPr>
          <w:bCs/>
          <w:sz w:val="28"/>
          <w:szCs w:val="28"/>
          <w:u w:val="single"/>
        </w:rPr>
        <w:t xml:space="preserve"> </w:t>
      </w:r>
      <w:r w:rsidRPr="00991163">
        <w:rPr>
          <w:bCs/>
          <w:sz w:val="28"/>
          <w:szCs w:val="28"/>
          <w:u w:val="single"/>
        </w:rPr>
        <w:t>-</w:t>
      </w:r>
      <w:r w:rsidR="00E837B2" w:rsidRPr="00991163">
        <w:rPr>
          <w:bCs/>
          <w:sz w:val="28"/>
          <w:szCs w:val="28"/>
          <w:u w:val="single"/>
        </w:rPr>
        <w:t xml:space="preserve"> аналитических </w:t>
      </w:r>
      <w:r w:rsidRPr="00991163">
        <w:rPr>
          <w:bCs/>
          <w:sz w:val="28"/>
          <w:szCs w:val="28"/>
          <w:u w:val="single"/>
        </w:rPr>
        <w:t>мероприятий</w:t>
      </w:r>
      <w:r w:rsidR="00E837B2" w:rsidRPr="00991163">
        <w:rPr>
          <w:bCs/>
          <w:sz w:val="28"/>
          <w:szCs w:val="28"/>
          <w:u w:val="single"/>
        </w:rPr>
        <w:t>.</w:t>
      </w:r>
    </w:p>
    <w:p w:rsidR="00A667FC" w:rsidRPr="00991163" w:rsidRDefault="00A667FC" w:rsidP="00A667FC">
      <w:pPr>
        <w:pStyle w:val="ab"/>
        <w:spacing w:after="0"/>
        <w:ind w:left="0" w:firstLine="709"/>
        <w:jc w:val="both"/>
        <w:rPr>
          <w:i/>
          <w:sz w:val="28"/>
          <w:szCs w:val="28"/>
        </w:rPr>
      </w:pPr>
      <w:r w:rsidRPr="00991163">
        <w:rPr>
          <w:bCs/>
          <w:i/>
          <w:sz w:val="28"/>
          <w:szCs w:val="28"/>
        </w:rPr>
        <w:t>1.</w:t>
      </w:r>
      <w:r w:rsidR="00E837B2" w:rsidRPr="00991163">
        <w:rPr>
          <w:bCs/>
          <w:i/>
          <w:sz w:val="28"/>
          <w:szCs w:val="28"/>
        </w:rPr>
        <w:t>Нарушения</w:t>
      </w:r>
      <w:r w:rsidR="00F32577" w:rsidRPr="00991163">
        <w:rPr>
          <w:bCs/>
          <w:i/>
          <w:sz w:val="28"/>
          <w:szCs w:val="28"/>
        </w:rPr>
        <w:t>,</w:t>
      </w:r>
      <w:r w:rsidRPr="00991163">
        <w:rPr>
          <w:bCs/>
          <w:i/>
          <w:sz w:val="28"/>
          <w:szCs w:val="28"/>
        </w:rPr>
        <w:t xml:space="preserve"> установленные при проведении э</w:t>
      </w:r>
      <w:r w:rsidRPr="00991163">
        <w:rPr>
          <w:i/>
          <w:sz w:val="28"/>
          <w:szCs w:val="28"/>
        </w:rPr>
        <w:t>кспертизы муниципальных программ:</w:t>
      </w:r>
    </w:p>
    <w:p w:rsidR="00A667FC" w:rsidRPr="00991163" w:rsidRDefault="00A667FC" w:rsidP="00A667FC">
      <w:pPr>
        <w:pStyle w:val="ab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91163">
        <w:rPr>
          <w:sz w:val="28"/>
          <w:szCs w:val="28"/>
        </w:rPr>
        <w:t>-</w:t>
      </w:r>
      <w:r w:rsidR="002B4D5E" w:rsidRPr="00991163">
        <w:rPr>
          <w:sz w:val="28"/>
          <w:szCs w:val="28"/>
        </w:rPr>
        <w:t xml:space="preserve"> нарушение «Порядка принятия решений  о разработке, формирования и реализации муниципальных программ Катав-Ивановского муниципального района, их формирования и реализации, утвержденного постановлением Администрации Катав-Ивановского муниципального района</w:t>
      </w:r>
      <w:r w:rsidR="00034B64" w:rsidRPr="00991163">
        <w:rPr>
          <w:sz w:val="28"/>
          <w:szCs w:val="28"/>
        </w:rPr>
        <w:t>»</w:t>
      </w:r>
      <w:r w:rsidR="002B4D5E" w:rsidRPr="00991163">
        <w:rPr>
          <w:sz w:val="28"/>
          <w:szCs w:val="28"/>
        </w:rPr>
        <w:t xml:space="preserve"> от 15.04.2021 № 408</w:t>
      </w:r>
      <w:r w:rsidR="00695B67" w:rsidRPr="00991163">
        <w:rPr>
          <w:sz w:val="28"/>
          <w:szCs w:val="28"/>
        </w:rPr>
        <w:t xml:space="preserve"> несвоевременно внесено изменение в муниципальную программу за 2022 год отчетный финансовый год, в нарушение статьи 179 Бюджетного Кодекса РФ несвоевременно внесено изменение в муниципальную программу на 2023 год и плановый период 2024- 2025</w:t>
      </w:r>
      <w:proofErr w:type="gramEnd"/>
      <w:r w:rsidR="00695B67" w:rsidRPr="00991163">
        <w:rPr>
          <w:sz w:val="28"/>
          <w:szCs w:val="28"/>
        </w:rPr>
        <w:t xml:space="preserve"> годов</w:t>
      </w:r>
      <w:r w:rsidR="006F5FCF" w:rsidRPr="00991163">
        <w:rPr>
          <w:sz w:val="28"/>
          <w:szCs w:val="28"/>
        </w:rPr>
        <w:t>;</w:t>
      </w:r>
      <w:r w:rsidR="00053AE1" w:rsidRPr="00991163">
        <w:rPr>
          <w:sz w:val="28"/>
          <w:szCs w:val="28"/>
        </w:rPr>
        <w:t xml:space="preserve"> </w:t>
      </w:r>
    </w:p>
    <w:p w:rsidR="00143C29" w:rsidRPr="00991163" w:rsidRDefault="00E837B2" w:rsidP="00143C29">
      <w:pPr>
        <w:ind w:firstLine="709"/>
        <w:jc w:val="both"/>
        <w:rPr>
          <w:bCs/>
          <w:sz w:val="28"/>
          <w:szCs w:val="28"/>
        </w:rPr>
      </w:pPr>
      <w:r w:rsidRPr="00991163">
        <w:rPr>
          <w:bCs/>
          <w:sz w:val="28"/>
          <w:szCs w:val="28"/>
        </w:rPr>
        <w:t xml:space="preserve"> </w:t>
      </w:r>
      <w:r w:rsidR="00053AE1" w:rsidRPr="00991163">
        <w:rPr>
          <w:bCs/>
          <w:sz w:val="28"/>
          <w:szCs w:val="28"/>
        </w:rPr>
        <w:t>-</w:t>
      </w:r>
      <w:r w:rsidR="00034B64" w:rsidRPr="00991163">
        <w:rPr>
          <w:bCs/>
          <w:sz w:val="28"/>
          <w:szCs w:val="28"/>
        </w:rPr>
        <w:t>не определен источник финансирования муниципальной программы, что может повлечь риск невыполнения целевых показателей не достижения цели муниципальной программы</w:t>
      </w:r>
      <w:r w:rsidR="00312944" w:rsidRPr="00991163">
        <w:rPr>
          <w:bCs/>
          <w:sz w:val="28"/>
          <w:szCs w:val="28"/>
        </w:rPr>
        <w:t>.</w:t>
      </w:r>
    </w:p>
    <w:p w:rsidR="003E3B0A" w:rsidRPr="00991163" w:rsidRDefault="003E3B0A" w:rsidP="00C01DEE">
      <w:pPr>
        <w:jc w:val="both"/>
        <w:rPr>
          <w:sz w:val="28"/>
          <w:szCs w:val="28"/>
        </w:rPr>
      </w:pPr>
    </w:p>
    <w:p w:rsidR="00991163" w:rsidRPr="00991163" w:rsidRDefault="00991163">
      <w:pPr>
        <w:jc w:val="both"/>
        <w:rPr>
          <w:sz w:val="28"/>
          <w:szCs w:val="28"/>
        </w:rPr>
      </w:pPr>
    </w:p>
    <w:sectPr w:rsidR="00991163" w:rsidRPr="00991163" w:rsidSect="00E34CF4">
      <w:footerReference w:type="default" r:id="rId11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C9" w:rsidRDefault="007B4EC9" w:rsidP="00DC336D">
      <w:r>
        <w:separator/>
      </w:r>
    </w:p>
  </w:endnote>
  <w:endnote w:type="continuationSeparator" w:id="0">
    <w:p w:rsidR="007B4EC9" w:rsidRDefault="007B4EC9" w:rsidP="00DC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438"/>
      <w:docPartObj>
        <w:docPartGallery w:val="Page Numbers (Bottom of Page)"/>
        <w:docPartUnique/>
      </w:docPartObj>
    </w:sdtPr>
    <w:sdtEndPr/>
    <w:sdtContent>
      <w:p w:rsidR="007B4EC9" w:rsidRDefault="007B4EC9">
        <w:pPr>
          <w:pStyle w:val="af1"/>
          <w:jc w:val="right"/>
        </w:pPr>
      </w:p>
      <w:p w:rsidR="007B4EC9" w:rsidRDefault="007B4EC9">
        <w:pPr>
          <w:pStyle w:val="af1"/>
          <w:jc w:val="right"/>
        </w:pPr>
      </w:p>
      <w:p w:rsidR="007B4EC9" w:rsidRDefault="007D67B4">
        <w:pPr>
          <w:pStyle w:val="af1"/>
          <w:jc w:val="right"/>
        </w:pPr>
      </w:p>
    </w:sdtContent>
  </w:sdt>
  <w:p w:rsidR="007B4EC9" w:rsidRDefault="007B4EC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C9" w:rsidRDefault="007B4EC9" w:rsidP="00DC336D">
      <w:r>
        <w:separator/>
      </w:r>
    </w:p>
  </w:footnote>
  <w:footnote w:type="continuationSeparator" w:id="0">
    <w:p w:rsidR="007B4EC9" w:rsidRDefault="007B4EC9" w:rsidP="00DC3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CA9"/>
    <w:multiLevelType w:val="hybridMultilevel"/>
    <w:tmpl w:val="0BCAB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E331B"/>
    <w:multiLevelType w:val="hybridMultilevel"/>
    <w:tmpl w:val="06F6518E"/>
    <w:lvl w:ilvl="0" w:tplc="16C87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7C4D56"/>
    <w:multiLevelType w:val="hybridMultilevel"/>
    <w:tmpl w:val="4662925E"/>
    <w:lvl w:ilvl="0" w:tplc="9A4017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DEE"/>
    <w:rsid w:val="00000CE8"/>
    <w:rsid w:val="00002DD9"/>
    <w:rsid w:val="0000684F"/>
    <w:rsid w:val="0001437A"/>
    <w:rsid w:val="00016A3C"/>
    <w:rsid w:val="00026A1D"/>
    <w:rsid w:val="00027268"/>
    <w:rsid w:val="00032BAB"/>
    <w:rsid w:val="00033334"/>
    <w:rsid w:val="00034B64"/>
    <w:rsid w:val="00037FEF"/>
    <w:rsid w:val="0004011A"/>
    <w:rsid w:val="000415BE"/>
    <w:rsid w:val="00047A4E"/>
    <w:rsid w:val="00047FC9"/>
    <w:rsid w:val="00050EA0"/>
    <w:rsid w:val="00052CB5"/>
    <w:rsid w:val="000536E9"/>
    <w:rsid w:val="00053AE1"/>
    <w:rsid w:val="00056AB1"/>
    <w:rsid w:val="000603B0"/>
    <w:rsid w:val="0006054E"/>
    <w:rsid w:val="00061A29"/>
    <w:rsid w:val="0006286D"/>
    <w:rsid w:val="00066CAA"/>
    <w:rsid w:val="000676EF"/>
    <w:rsid w:val="00070A53"/>
    <w:rsid w:val="00071103"/>
    <w:rsid w:val="000742C4"/>
    <w:rsid w:val="00074C5F"/>
    <w:rsid w:val="00075A12"/>
    <w:rsid w:val="00076570"/>
    <w:rsid w:val="00080EE6"/>
    <w:rsid w:val="0008222F"/>
    <w:rsid w:val="00084351"/>
    <w:rsid w:val="00084365"/>
    <w:rsid w:val="00087029"/>
    <w:rsid w:val="00092791"/>
    <w:rsid w:val="00094814"/>
    <w:rsid w:val="00097937"/>
    <w:rsid w:val="000A2A2C"/>
    <w:rsid w:val="000A431D"/>
    <w:rsid w:val="000A6423"/>
    <w:rsid w:val="000B15A4"/>
    <w:rsid w:val="000B3CA0"/>
    <w:rsid w:val="000B7940"/>
    <w:rsid w:val="000D23E8"/>
    <w:rsid w:val="000D2637"/>
    <w:rsid w:val="000D4A70"/>
    <w:rsid w:val="000D59C2"/>
    <w:rsid w:val="000D5EEC"/>
    <w:rsid w:val="000D6FB6"/>
    <w:rsid w:val="000D7434"/>
    <w:rsid w:val="000E476A"/>
    <w:rsid w:val="000E5280"/>
    <w:rsid w:val="000E56D6"/>
    <w:rsid w:val="000E5CA7"/>
    <w:rsid w:val="000E7D4B"/>
    <w:rsid w:val="000F0990"/>
    <w:rsid w:val="000F1222"/>
    <w:rsid w:val="000F4460"/>
    <w:rsid w:val="000F4DF5"/>
    <w:rsid w:val="000F7822"/>
    <w:rsid w:val="00101142"/>
    <w:rsid w:val="0010120A"/>
    <w:rsid w:val="001034F8"/>
    <w:rsid w:val="00104E28"/>
    <w:rsid w:val="001050D1"/>
    <w:rsid w:val="00105453"/>
    <w:rsid w:val="00110713"/>
    <w:rsid w:val="001125FD"/>
    <w:rsid w:val="001136B8"/>
    <w:rsid w:val="00114F19"/>
    <w:rsid w:val="00115F0A"/>
    <w:rsid w:val="0011676E"/>
    <w:rsid w:val="0011738B"/>
    <w:rsid w:val="001200CA"/>
    <w:rsid w:val="00124138"/>
    <w:rsid w:val="00124650"/>
    <w:rsid w:val="00125183"/>
    <w:rsid w:val="00127620"/>
    <w:rsid w:val="00127F9F"/>
    <w:rsid w:val="00131EA2"/>
    <w:rsid w:val="001328B0"/>
    <w:rsid w:val="0013517A"/>
    <w:rsid w:val="00135EEE"/>
    <w:rsid w:val="00137357"/>
    <w:rsid w:val="00140BE6"/>
    <w:rsid w:val="001439AD"/>
    <w:rsid w:val="00143C29"/>
    <w:rsid w:val="00144139"/>
    <w:rsid w:val="00144D29"/>
    <w:rsid w:val="0014705E"/>
    <w:rsid w:val="00151E01"/>
    <w:rsid w:val="0015252D"/>
    <w:rsid w:val="00157328"/>
    <w:rsid w:val="00163300"/>
    <w:rsid w:val="00164631"/>
    <w:rsid w:val="001719D7"/>
    <w:rsid w:val="001720EE"/>
    <w:rsid w:val="00175D53"/>
    <w:rsid w:val="001777DB"/>
    <w:rsid w:val="001800C1"/>
    <w:rsid w:val="001834E0"/>
    <w:rsid w:val="0019081A"/>
    <w:rsid w:val="00193131"/>
    <w:rsid w:val="00193D25"/>
    <w:rsid w:val="001A0AA4"/>
    <w:rsid w:val="001A13EA"/>
    <w:rsid w:val="001A2844"/>
    <w:rsid w:val="001A4C03"/>
    <w:rsid w:val="001B0E80"/>
    <w:rsid w:val="001B21F6"/>
    <w:rsid w:val="001B44CE"/>
    <w:rsid w:val="001B4F3E"/>
    <w:rsid w:val="001B5D95"/>
    <w:rsid w:val="001B6E38"/>
    <w:rsid w:val="001C0973"/>
    <w:rsid w:val="001C1714"/>
    <w:rsid w:val="001C3E1F"/>
    <w:rsid w:val="001C3F12"/>
    <w:rsid w:val="001C4311"/>
    <w:rsid w:val="001D1996"/>
    <w:rsid w:val="001D1F50"/>
    <w:rsid w:val="001D224D"/>
    <w:rsid w:val="001D33AE"/>
    <w:rsid w:val="001D3F90"/>
    <w:rsid w:val="001D671E"/>
    <w:rsid w:val="001D7A4E"/>
    <w:rsid w:val="001E1379"/>
    <w:rsid w:val="001E1F55"/>
    <w:rsid w:val="001E527F"/>
    <w:rsid w:val="001E5D7A"/>
    <w:rsid w:val="001E6856"/>
    <w:rsid w:val="001E73D7"/>
    <w:rsid w:val="001F0704"/>
    <w:rsid w:val="001F0F21"/>
    <w:rsid w:val="001F1E9E"/>
    <w:rsid w:val="001F2D50"/>
    <w:rsid w:val="001F4608"/>
    <w:rsid w:val="001F69E7"/>
    <w:rsid w:val="00203282"/>
    <w:rsid w:val="00204430"/>
    <w:rsid w:val="00204F24"/>
    <w:rsid w:val="00205848"/>
    <w:rsid w:val="00215917"/>
    <w:rsid w:val="00216D4C"/>
    <w:rsid w:val="0021751C"/>
    <w:rsid w:val="00217A24"/>
    <w:rsid w:val="00220E9C"/>
    <w:rsid w:val="00221A00"/>
    <w:rsid w:val="00221CAB"/>
    <w:rsid w:val="00223C11"/>
    <w:rsid w:val="0023119D"/>
    <w:rsid w:val="0023166D"/>
    <w:rsid w:val="00232CD6"/>
    <w:rsid w:val="0023376C"/>
    <w:rsid w:val="00240939"/>
    <w:rsid w:val="002444C8"/>
    <w:rsid w:val="0024747F"/>
    <w:rsid w:val="00251575"/>
    <w:rsid w:val="00255336"/>
    <w:rsid w:val="00263905"/>
    <w:rsid w:val="00265073"/>
    <w:rsid w:val="002650E3"/>
    <w:rsid w:val="00271702"/>
    <w:rsid w:val="002734D1"/>
    <w:rsid w:val="00273DE5"/>
    <w:rsid w:val="002749B0"/>
    <w:rsid w:val="002763C1"/>
    <w:rsid w:val="00276B80"/>
    <w:rsid w:val="00276C49"/>
    <w:rsid w:val="00277456"/>
    <w:rsid w:val="00281216"/>
    <w:rsid w:val="00286378"/>
    <w:rsid w:val="002877B4"/>
    <w:rsid w:val="00287B17"/>
    <w:rsid w:val="00287DBE"/>
    <w:rsid w:val="00291359"/>
    <w:rsid w:val="002922CB"/>
    <w:rsid w:val="00296E00"/>
    <w:rsid w:val="002A1A8E"/>
    <w:rsid w:val="002B0D9F"/>
    <w:rsid w:val="002B157C"/>
    <w:rsid w:val="002B33D3"/>
    <w:rsid w:val="002B4D5E"/>
    <w:rsid w:val="002B51C4"/>
    <w:rsid w:val="002B5AF4"/>
    <w:rsid w:val="002B5E32"/>
    <w:rsid w:val="002B7391"/>
    <w:rsid w:val="002B7A15"/>
    <w:rsid w:val="002C050A"/>
    <w:rsid w:val="002D094A"/>
    <w:rsid w:val="002D2F23"/>
    <w:rsid w:val="002D4D5B"/>
    <w:rsid w:val="002D5C48"/>
    <w:rsid w:val="002D638F"/>
    <w:rsid w:val="002D6496"/>
    <w:rsid w:val="002D7A4D"/>
    <w:rsid w:val="002E1DE0"/>
    <w:rsid w:val="002E4009"/>
    <w:rsid w:val="002E4225"/>
    <w:rsid w:val="002E4B38"/>
    <w:rsid w:val="002E549D"/>
    <w:rsid w:val="002F0B41"/>
    <w:rsid w:val="002F0FC2"/>
    <w:rsid w:val="002F15B0"/>
    <w:rsid w:val="002F18C0"/>
    <w:rsid w:val="002F201F"/>
    <w:rsid w:val="002F2759"/>
    <w:rsid w:val="002F36F6"/>
    <w:rsid w:val="002F4450"/>
    <w:rsid w:val="002F6DEB"/>
    <w:rsid w:val="00301EE1"/>
    <w:rsid w:val="003049AE"/>
    <w:rsid w:val="0030502D"/>
    <w:rsid w:val="0030610B"/>
    <w:rsid w:val="00307040"/>
    <w:rsid w:val="00312944"/>
    <w:rsid w:val="00312A80"/>
    <w:rsid w:val="0031402E"/>
    <w:rsid w:val="003155F0"/>
    <w:rsid w:val="00317043"/>
    <w:rsid w:val="003205E3"/>
    <w:rsid w:val="003210A0"/>
    <w:rsid w:val="003253FA"/>
    <w:rsid w:val="003259A8"/>
    <w:rsid w:val="003322D3"/>
    <w:rsid w:val="00335AF7"/>
    <w:rsid w:val="003366BA"/>
    <w:rsid w:val="0033782F"/>
    <w:rsid w:val="003410CE"/>
    <w:rsid w:val="00341436"/>
    <w:rsid w:val="003430B6"/>
    <w:rsid w:val="00343634"/>
    <w:rsid w:val="00347D55"/>
    <w:rsid w:val="003501A0"/>
    <w:rsid w:val="00352B9E"/>
    <w:rsid w:val="00354DD7"/>
    <w:rsid w:val="00360E6D"/>
    <w:rsid w:val="00372183"/>
    <w:rsid w:val="00375E90"/>
    <w:rsid w:val="00383B04"/>
    <w:rsid w:val="00384A7D"/>
    <w:rsid w:val="00384FB6"/>
    <w:rsid w:val="003851C8"/>
    <w:rsid w:val="0038785D"/>
    <w:rsid w:val="00387D55"/>
    <w:rsid w:val="00390A71"/>
    <w:rsid w:val="00392D9C"/>
    <w:rsid w:val="00395F6A"/>
    <w:rsid w:val="003A0376"/>
    <w:rsid w:val="003A1A8D"/>
    <w:rsid w:val="003A40E7"/>
    <w:rsid w:val="003A4B32"/>
    <w:rsid w:val="003A7620"/>
    <w:rsid w:val="003B20E1"/>
    <w:rsid w:val="003B27FA"/>
    <w:rsid w:val="003B2E93"/>
    <w:rsid w:val="003B59D8"/>
    <w:rsid w:val="003B5E0D"/>
    <w:rsid w:val="003B627F"/>
    <w:rsid w:val="003B6386"/>
    <w:rsid w:val="003B72C6"/>
    <w:rsid w:val="003C0AB2"/>
    <w:rsid w:val="003C0E0B"/>
    <w:rsid w:val="003C1F2D"/>
    <w:rsid w:val="003C4340"/>
    <w:rsid w:val="003C4806"/>
    <w:rsid w:val="003C75E2"/>
    <w:rsid w:val="003C7667"/>
    <w:rsid w:val="003D061B"/>
    <w:rsid w:val="003D2D3C"/>
    <w:rsid w:val="003D627E"/>
    <w:rsid w:val="003D6D3D"/>
    <w:rsid w:val="003D711A"/>
    <w:rsid w:val="003E353D"/>
    <w:rsid w:val="003E3B0A"/>
    <w:rsid w:val="003F0429"/>
    <w:rsid w:val="003F0635"/>
    <w:rsid w:val="003F43A6"/>
    <w:rsid w:val="003F44B3"/>
    <w:rsid w:val="003F5178"/>
    <w:rsid w:val="003F7BDC"/>
    <w:rsid w:val="004006D9"/>
    <w:rsid w:val="00404BAC"/>
    <w:rsid w:val="00406BC8"/>
    <w:rsid w:val="00407879"/>
    <w:rsid w:val="00410865"/>
    <w:rsid w:val="0041190C"/>
    <w:rsid w:val="00411FE9"/>
    <w:rsid w:val="004126A0"/>
    <w:rsid w:val="004152FD"/>
    <w:rsid w:val="004278B3"/>
    <w:rsid w:val="00433F61"/>
    <w:rsid w:val="00436316"/>
    <w:rsid w:val="004363DF"/>
    <w:rsid w:val="00436587"/>
    <w:rsid w:val="00441155"/>
    <w:rsid w:val="0044202E"/>
    <w:rsid w:val="004423C6"/>
    <w:rsid w:val="00444859"/>
    <w:rsid w:val="004523BF"/>
    <w:rsid w:val="00453C0E"/>
    <w:rsid w:val="00456B61"/>
    <w:rsid w:val="004576A6"/>
    <w:rsid w:val="00461078"/>
    <w:rsid w:val="004619D5"/>
    <w:rsid w:val="004655C4"/>
    <w:rsid w:val="004731FD"/>
    <w:rsid w:val="004809D5"/>
    <w:rsid w:val="00485AAF"/>
    <w:rsid w:val="00487BD2"/>
    <w:rsid w:val="004938D4"/>
    <w:rsid w:val="00496106"/>
    <w:rsid w:val="0049616B"/>
    <w:rsid w:val="004A0C3F"/>
    <w:rsid w:val="004A0F74"/>
    <w:rsid w:val="004A17D9"/>
    <w:rsid w:val="004A1CEA"/>
    <w:rsid w:val="004A4569"/>
    <w:rsid w:val="004A575B"/>
    <w:rsid w:val="004B0194"/>
    <w:rsid w:val="004B3823"/>
    <w:rsid w:val="004B3FA8"/>
    <w:rsid w:val="004B4CA0"/>
    <w:rsid w:val="004B4D34"/>
    <w:rsid w:val="004B5373"/>
    <w:rsid w:val="004B67BB"/>
    <w:rsid w:val="004C042C"/>
    <w:rsid w:val="004C1364"/>
    <w:rsid w:val="004C2176"/>
    <w:rsid w:val="004C311C"/>
    <w:rsid w:val="004C4714"/>
    <w:rsid w:val="004C562E"/>
    <w:rsid w:val="004C787D"/>
    <w:rsid w:val="004D1DAF"/>
    <w:rsid w:val="004D21EF"/>
    <w:rsid w:val="004D73FC"/>
    <w:rsid w:val="004E3410"/>
    <w:rsid w:val="004E387F"/>
    <w:rsid w:val="004E3BAD"/>
    <w:rsid w:val="004E4BBA"/>
    <w:rsid w:val="004E5B9D"/>
    <w:rsid w:val="004F08B5"/>
    <w:rsid w:val="004F269F"/>
    <w:rsid w:val="004F2DF8"/>
    <w:rsid w:val="0050448A"/>
    <w:rsid w:val="00504636"/>
    <w:rsid w:val="0050796B"/>
    <w:rsid w:val="00510065"/>
    <w:rsid w:val="005134B0"/>
    <w:rsid w:val="005159E5"/>
    <w:rsid w:val="00516977"/>
    <w:rsid w:val="00522777"/>
    <w:rsid w:val="005227BA"/>
    <w:rsid w:val="00523669"/>
    <w:rsid w:val="005258E6"/>
    <w:rsid w:val="00527891"/>
    <w:rsid w:val="00530C43"/>
    <w:rsid w:val="00531F1C"/>
    <w:rsid w:val="00534986"/>
    <w:rsid w:val="00534F2D"/>
    <w:rsid w:val="0053629F"/>
    <w:rsid w:val="00536ED6"/>
    <w:rsid w:val="0053717A"/>
    <w:rsid w:val="0054206B"/>
    <w:rsid w:val="00545F57"/>
    <w:rsid w:val="00554F5F"/>
    <w:rsid w:val="00561FF5"/>
    <w:rsid w:val="00563B0A"/>
    <w:rsid w:val="00565BA6"/>
    <w:rsid w:val="005759C0"/>
    <w:rsid w:val="00580512"/>
    <w:rsid w:val="005806B1"/>
    <w:rsid w:val="00581223"/>
    <w:rsid w:val="00590B27"/>
    <w:rsid w:val="00591DC3"/>
    <w:rsid w:val="005949A3"/>
    <w:rsid w:val="00597F9D"/>
    <w:rsid w:val="005A0239"/>
    <w:rsid w:val="005A1427"/>
    <w:rsid w:val="005A167D"/>
    <w:rsid w:val="005A48BC"/>
    <w:rsid w:val="005A56A1"/>
    <w:rsid w:val="005A712B"/>
    <w:rsid w:val="005B1EBA"/>
    <w:rsid w:val="005B355A"/>
    <w:rsid w:val="005B3CD2"/>
    <w:rsid w:val="005B4174"/>
    <w:rsid w:val="005B42EE"/>
    <w:rsid w:val="005B49E7"/>
    <w:rsid w:val="005B533A"/>
    <w:rsid w:val="005B6906"/>
    <w:rsid w:val="005B782C"/>
    <w:rsid w:val="005C1E0D"/>
    <w:rsid w:val="005C2CB9"/>
    <w:rsid w:val="005C3527"/>
    <w:rsid w:val="005C513F"/>
    <w:rsid w:val="005C5521"/>
    <w:rsid w:val="005D1298"/>
    <w:rsid w:val="005D1A26"/>
    <w:rsid w:val="005D3491"/>
    <w:rsid w:val="005D36C0"/>
    <w:rsid w:val="005D5E34"/>
    <w:rsid w:val="005D6FD4"/>
    <w:rsid w:val="005E035D"/>
    <w:rsid w:val="005F4972"/>
    <w:rsid w:val="005F710A"/>
    <w:rsid w:val="005F7D0B"/>
    <w:rsid w:val="006010C8"/>
    <w:rsid w:val="00602FFC"/>
    <w:rsid w:val="00606CBD"/>
    <w:rsid w:val="00610098"/>
    <w:rsid w:val="00612D19"/>
    <w:rsid w:val="00617246"/>
    <w:rsid w:val="00617545"/>
    <w:rsid w:val="00623139"/>
    <w:rsid w:val="0062530E"/>
    <w:rsid w:val="00625F6D"/>
    <w:rsid w:val="00627E3B"/>
    <w:rsid w:val="00631254"/>
    <w:rsid w:val="006330B7"/>
    <w:rsid w:val="00635A26"/>
    <w:rsid w:val="00640EDF"/>
    <w:rsid w:val="0064234B"/>
    <w:rsid w:val="00642C26"/>
    <w:rsid w:val="0064340A"/>
    <w:rsid w:val="00646513"/>
    <w:rsid w:val="00646DD2"/>
    <w:rsid w:val="00646E6A"/>
    <w:rsid w:val="006536B9"/>
    <w:rsid w:val="006536D6"/>
    <w:rsid w:val="00654D27"/>
    <w:rsid w:val="00657DDD"/>
    <w:rsid w:val="00660A6D"/>
    <w:rsid w:val="00661796"/>
    <w:rsid w:val="0066204A"/>
    <w:rsid w:val="00662839"/>
    <w:rsid w:val="0066297C"/>
    <w:rsid w:val="00664759"/>
    <w:rsid w:val="00666B6E"/>
    <w:rsid w:val="00666F15"/>
    <w:rsid w:val="0067363A"/>
    <w:rsid w:val="00673C2C"/>
    <w:rsid w:val="00673FCE"/>
    <w:rsid w:val="0067480C"/>
    <w:rsid w:val="00674ADE"/>
    <w:rsid w:val="006752F0"/>
    <w:rsid w:val="00675C57"/>
    <w:rsid w:val="00677F5B"/>
    <w:rsid w:val="00683466"/>
    <w:rsid w:val="00683529"/>
    <w:rsid w:val="00683FE8"/>
    <w:rsid w:val="0069300B"/>
    <w:rsid w:val="00693A72"/>
    <w:rsid w:val="00694D92"/>
    <w:rsid w:val="00695093"/>
    <w:rsid w:val="00695B67"/>
    <w:rsid w:val="00696807"/>
    <w:rsid w:val="00696821"/>
    <w:rsid w:val="00697016"/>
    <w:rsid w:val="006971EB"/>
    <w:rsid w:val="006A31CA"/>
    <w:rsid w:val="006A373F"/>
    <w:rsid w:val="006A60A4"/>
    <w:rsid w:val="006A7F83"/>
    <w:rsid w:val="006B090A"/>
    <w:rsid w:val="006B3788"/>
    <w:rsid w:val="006B735F"/>
    <w:rsid w:val="006C19CD"/>
    <w:rsid w:val="006C1D96"/>
    <w:rsid w:val="006C436F"/>
    <w:rsid w:val="006C5420"/>
    <w:rsid w:val="006C568C"/>
    <w:rsid w:val="006D00BD"/>
    <w:rsid w:val="006D2A93"/>
    <w:rsid w:val="006D5B1D"/>
    <w:rsid w:val="006D5C47"/>
    <w:rsid w:val="006D70A7"/>
    <w:rsid w:val="006D7D7F"/>
    <w:rsid w:val="006E07DA"/>
    <w:rsid w:val="006E11B6"/>
    <w:rsid w:val="006E1B8E"/>
    <w:rsid w:val="006E1C9A"/>
    <w:rsid w:val="006E3060"/>
    <w:rsid w:val="006E3145"/>
    <w:rsid w:val="006E52D5"/>
    <w:rsid w:val="006F0718"/>
    <w:rsid w:val="006F3B40"/>
    <w:rsid w:val="006F47E9"/>
    <w:rsid w:val="006F5FCF"/>
    <w:rsid w:val="006F7B7A"/>
    <w:rsid w:val="007013D9"/>
    <w:rsid w:val="007022C0"/>
    <w:rsid w:val="007040C7"/>
    <w:rsid w:val="00704D22"/>
    <w:rsid w:val="00706161"/>
    <w:rsid w:val="00706330"/>
    <w:rsid w:val="00712437"/>
    <w:rsid w:val="00712F09"/>
    <w:rsid w:val="00714908"/>
    <w:rsid w:val="00714D2D"/>
    <w:rsid w:val="00716537"/>
    <w:rsid w:val="0071688E"/>
    <w:rsid w:val="0072251F"/>
    <w:rsid w:val="00723EEC"/>
    <w:rsid w:val="00724F57"/>
    <w:rsid w:val="00725191"/>
    <w:rsid w:val="00727186"/>
    <w:rsid w:val="00731C48"/>
    <w:rsid w:val="00732231"/>
    <w:rsid w:val="007354E6"/>
    <w:rsid w:val="00736228"/>
    <w:rsid w:val="00736728"/>
    <w:rsid w:val="00736DAF"/>
    <w:rsid w:val="00736E4E"/>
    <w:rsid w:val="00740D94"/>
    <w:rsid w:val="0074182C"/>
    <w:rsid w:val="007451BA"/>
    <w:rsid w:val="00747ADA"/>
    <w:rsid w:val="0075439D"/>
    <w:rsid w:val="007549F5"/>
    <w:rsid w:val="007608D2"/>
    <w:rsid w:val="00761F3A"/>
    <w:rsid w:val="00765E75"/>
    <w:rsid w:val="00770EB5"/>
    <w:rsid w:val="0077170F"/>
    <w:rsid w:val="00771B4A"/>
    <w:rsid w:val="00773834"/>
    <w:rsid w:val="007743B2"/>
    <w:rsid w:val="00782833"/>
    <w:rsid w:val="0078378B"/>
    <w:rsid w:val="00784BBF"/>
    <w:rsid w:val="007866D3"/>
    <w:rsid w:val="007901BB"/>
    <w:rsid w:val="00792A14"/>
    <w:rsid w:val="00793D56"/>
    <w:rsid w:val="00795CBE"/>
    <w:rsid w:val="00795D1D"/>
    <w:rsid w:val="00796957"/>
    <w:rsid w:val="007A1652"/>
    <w:rsid w:val="007A39B3"/>
    <w:rsid w:val="007A3E56"/>
    <w:rsid w:val="007A6377"/>
    <w:rsid w:val="007A6B84"/>
    <w:rsid w:val="007A71C7"/>
    <w:rsid w:val="007B0467"/>
    <w:rsid w:val="007B0621"/>
    <w:rsid w:val="007B30CA"/>
    <w:rsid w:val="007B4EC9"/>
    <w:rsid w:val="007B5D93"/>
    <w:rsid w:val="007B7688"/>
    <w:rsid w:val="007C18E4"/>
    <w:rsid w:val="007C1D1D"/>
    <w:rsid w:val="007C2810"/>
    <w:rsid w:val="007C54EA"/>
    <w:rsid w:val="007C7671"/>
    <w:rsid w:val="007D2A5E"/>
    <w:rsid w:val="007D3704"/>
    <w:rsid w:val="007D67B4"/>
    <w:rsid w:val="007E0A39"/>
    <w:rsid w:val="007E3C8F"/>
    <w:rsid w:val="007F0136"/>
    <w:rsid w:val="007F1A2B"/>
    <w:rsid w:val="007F4175"/>
    <w:rsid w:val="007F4585"/>
    <w:rsid w:val="007F4E36"/>
    <w:rsid w:val="00803558"/>
    <w:rsid w:val="00803729"/>
    <w:rsid w:val="008057D7"/>
    <w:rsid w:val="008124FB"/>
    <w:rsid w:val="00812603"/>
    <w:rsid w:val="00814607"/>
    <w:rsid w:val="00816F55"/>
    <w:rsid w:val="00820752"/>
    <w:rsid w:val="008216E2"/>
    <w:rsid w:val="00823D48"/>
    <w:rsid w:val="00824192"/>
    <w:rsid w:val="00825393"/>
    <w:rsid w:val="00827070"/>
    <w:rsid w:val="00827F91"/>
    <w:rsid w:val="008333EB"/>
    <w:rsid w:val="00835877"/>
    <w:rsid w:val="00840F99"/>
    <w:rsid w:val="00841715"/>
    <w:rsid w:val="00847885"/>
    <w:rsid w:val="00855721"/>
    <w:rsid w:val="00857B2B"/>
    <w:rsid w:val="008605D4"/>
    <w:rsid w:val="0086104B"/>
    <w:rsid w:val="00861D20"/>
    <w:rsid w:val="008633CD"/>
    <w:rsid w:val="008644E8"/>
    <w:rsid w:val="00866D73"/>
    <w:rsid w:val="008674DE"/>
    <w:rsid w:val="00870537"/>
    <w:rsid w:val="00870DE7"/>
    <w:rsid w:val="00871B87"/>
    <w:rsid w:val="00872772"/>
    <w:rsid w:val="00872B39"/>
    <w:rsid w:val="008751F5"/>
    <w:rsid w:val="00875EAE"/>
    <w:rsid w:val="00876BEE"/>
    <w:rsid w:val="00880553"/>
    <w:rsid w:val="00881530"/>
    <w:rsid w:val="008873A8"/>
    <w:rsid w:val="008907C1"/>
    <w:rsid w:val="00891B2F"/>
    <w:rsid w:val="008920B0"/>
    <w:rsid w:val="00893751"/>
    <w:rsid w:val="00895BD6"/>
    <w:rsid w:val="008A2AF8"/>
    <w:rsid w:val="008A3F4E"/>
    <w:rsid w:val="008A562C"/>
    <w:rsid w:val="008A5A2A"/>
    <w:rsid w:val="008A5CE9"/>
    <w:rsid w:val="008A7FB5"/>
    <w:rsid w:val="008B0B12"/>
    <w:rsid w:val="008B13C7"/>
    <w:rsid w:val="008B21DC"/>
    <w:rsid w:val="008B79AF"/>
    <w:rsid w:val="008C15DE"/>
    <w:rsid w:val="008C46CC"/>
    <w:rsid w:val="008C693D"/>
    <w:rsid w:val="008C6A19"/>
    <w:rsid w:val="008C71C3"/>
    <w:rsid w:val="008E0982"/>
    <w:rsid w:val="008E2622"/>
    <w:rsid w:val="008E4026"/>
    <w:rsid w:val="008E41CC"/>
    <w:rsid w:val="008E5344"/>
    <w:rsid w:val="008E78EA"/>
    <w:rsid w:val="008F1DB7"/>
    <w:rsid w:val="008F4010"/>
    <w:rsid w:val="008F46FC"/>
    <w:rsid w:val="008F4D62"/>
    <w:rsid w:val="008F581A"/>
    <w:rsid w:val="009039DE"/>
    <w:rsid w:val="009049CA"/>
    <w:rsid w:val="009049CF"/>
    <w:rsid w:val="00906EBA"/>
    <w:rsid w:val="00911BDA"/>
    <w:rsid w:val="00913447"/>
    <w:rsid w:val="0091510E"/>
    <w:rsid w:val="00920120"/>
    <w:rsid w:val="009232A0"/>
    <w:rsid w:val="0092407D"/>
    <w:rsid w:val="0092776F"/>
    <w:rsid w:val="009306F9"/>
    <w:rsid w:val="00933831"/>
    <w:rsid w:val="00935458"/>
    <w:rsid w:val="00935F67"/>
    <w:rsid w:val="00942F22"/>
    <w:rsid w:val="00943799"/>
    <w:rsid w:val="00944844"/>
    <w:rsid w:val="00944E51"/>
    <w:rsid w:val="009459C0"/>
    <w:rsid w:val="00947811"/>
    <w:rsid w:val="0095016C"/>
    <w:rsid w:val="00951D27"/>
    <w:rsid w:val="00953626"/>
    <w:rsid w:val="00953FCB"/>
    <w:rsid w:val="0095420B"/>
    <w:rsid w:val="00955D49"/>
    <w:rsid w:val="00960794"/>
    <w:rsid w:val="00961685"/>
    <w:rsid w:val="00962A53"/>
    <w:rsid w:val="00970A28"/>
    <w:rsid w:val="009736BB"/>
    <w:rsid w:val="009742AA"/>
    <w:rsid w:val="009757B3"/>
    <w:rsid w:val="0097631E"/>
    <w:rsid w:val="00984FC9"/>
    <w:rsid w:val="009903C2"/>
    <w:rsid w:val="00990E35"/>
    <w:rsid w:val="00991163"/>
    <w:rsid w:val="00991AE6"/>
    <w:rsid w:val="00997C7A"/>
    <w:rsid w:val="009A015E"/>
    <w:rsid w:val="009A042C"/>
    <w:rsid w:val="009A14BA"/>
    <w:rsid w:val="009A37D3"/>
    <w:rsid w:val="009A4DCE"/>
    <w:rsid w:val="009A7AEB"/>
    <w:rsid w:val="009B0206"/>
    <w:rsid w:val="009B2D15"/>
    <w:rsid w:val="009B6C48"/>
    <w:rsid w:val="009C1024"/>
    <w:rsid w:val="009C39A3"/>
    <w:rsid w:val="009C3E67"/>
    <w:rsid w:val="009C69E0"/>
    <w:rsid w:val="009D0D15"/>
    <w:rsid w:val="009D3AC6"/>
    <w:rsid w:val="009E05C7"/>
    <w:rsid w:val="009E17CA"/>
    <w:rsid w:val="009E21AB"/>
    <w:rsid w:val="009E48F2"/>
    <w:rsid w:val="009E5EC3"/>
    <w:rsid w:val="009F0A7F"/>
    <w:rsid w:val="009F0CDC"/>
    <w:rsid w:val="009F0E10"/>
    <w:rsid w:val="009F7BA6"/>
    <w:rsid w:val="00A0231C"/>
    <w:rsid w:val="00A02B44"/>
    <w:rsid w:val="00A03358"/>
    <w:rsid w:val="00A05ACD"/>
    <w:rsid w:val="00A0605E"/>
    <w:rsid w:val="00A07A59"/>
    <w:rsid w:val="00A100E7"/>
    <w:rsid w:val="00A141D6"/>
    <w:rsid w:val="00A20412"/>
    <w:rsid w:val="00A20900"/>
    <w:rsid w:val="00A20A73"/>
    <w:rsid w:val="00A2135E"/>
    <w:rsid w:val="00A22B45"/>
    <w:rsid w:val="00A243E8"/>
    <w:rsid w:val="00A25247"/>
    <w:rsid w:val="00A31789"/>
    <w:rsid w:val="00A31FF3"/>
    <w:rsid w:val="00A34F00"/>
    <w:rsid w:val="00A371EC"/>
    <w:rsid w:val="00A407DD"/>
    <w:rsid w:val="00A40E5B"/>
    <w:rsid w:val="00A438D9"/>
    <w:rsid w:val="00A44999"/>
    <w:rsid w:val="00A50E93"/>
    <w:rsid w:val="00A51929"/>
    <w:rsid w:val="00A53A67"/>
    <w:rsid w:val="00A566BB"/>
    <w:rsid w:val="00A56CEC"/>
    <w:rsid w:val="00A603E0"/>
    <w:rsid w:val="00A606F1"/>
    <w:rsid w:val="00A62406"/>
    <w:rsid w:val="00A62D44"/>
    <w:rsid w:val="00A6668C"/>
    <w:rsid w:val="00A667FC"/>
    <w:rsid w:val="00A75528"/>
    <w:rsid w:val="00A76401"/>
    <w:rsid w:val="00A76F35"/>
    <w:rsid w:val="00A7706E"/>
    <w:rsid w:val="00A85A59"/>
    <w:rsid w:val="00A86D44"/>
    <w:rsid w:val="00A870D3"/>
    <w:rsid w:val="00A92FB8"/>
    <w:rsid w:val="00A93E18"/>
    <w:rsid w:val="00A971B4"/>
    <w:rsid w:val="00AA03EA"/>
    <w:rsid w:val="00AA1B61"/>
    <w:rsid w:val="00AA1DC1"/>
    <w:rsid w:val="00AA552C"/>
    <w:rsid w:val="00AA7A8C"/>
    <w:rsid w:val="00AB137C"/>
    <w:rsid w:val="00AC0413"/>
    <w:rsid w:val="00AC11B2"/>
    <w:rsid w:val="00AC45CF"/>
    <w:rsid w:val="00AC4AF8"/>
    <w:rsid w:val="00AC7171"/>
    <w:rsid w:val="00AC73BD"/>
    <w:rsid w:val="00AD176B"/>
    <w:rsid w:val="00AD18B0"/>
    <w:rsid w:val="00AD490C"/>
    <w:rsid w:val="00AD79EA"/>
    <w:rsid w:val="00AE2099"/>
    <w:rsid w:val="00AE5023"/>
    <w:rsid w:val="00AF0348"/>
    <w:rsid w:val="00AF2236"/>
    <w:rsid w:val="00AF2E8B"/>
    <w:rsid w:val="00AF36F8"/>
    <w:rsid w:val="00B010B0"/>
    <w:rsid w:val="00B016C8"/>
    <w:rsid w:val="00B01AB5"/>
    <w:rsid w:val="00B02C7D"/>
    <w:rsid w:val="00B05721"/>
    <w:rsid w:val="00B057CF"/>
    <w:rsid w:val="00B10D6E"/>
    <w:rsid w:val="00B131B9"/>
    <w:rsid w:val="00B1437D"/>
    <w:rsid w:val="00B1704B"/>
    <w:rsid w:val="00B20962"/>
    <w:rsid w:val="00B21184"/>
    <w:rsid w:val="00B23E2E"/>
    <w:rsid w:val="00B24E63"/>
    <w:rsid w:val="00B31D97"/>
    <w:rsid w:val="00B31E87"/>
    <w:rsid w:val="00B34B10"/>
    <w:rsid w:val="00B37412"/>
    <w:rsid w:val="00B403A5"/>
    <w:rsid w:val="00B411F6"/>
    <w:rsid w:val="00B41904"/>
    <w:rsid w:val="00B4426C"/>
    <w:rsid w:val="00B50759"/>
    <w:rsid w:val="00B50B1D"/>
    <w:rsid w:val="00B52131"/>
    <w:rsid w:val="00B53505"/>
    <w:rsid w:val="00B5582A"/>
    <w:rsid w:val="00B5798A"/>
    <w:rsid w:val="00B60A15"/>
    <w:rsid w:val="00B60FAD"/>
    <w:rsid w:val="00B6194A"/>
    <w:rsid w:val="00B61A7F"/>
    <w:rsid w:val="00B61E21"/>
    <w:rsid w:val="00B6303A"/>
    <w:rsid w:val="00B63642"/>
    <w:rsid w:val="00B73E01"/>
    <w:rsid w:val="00B74324"/>
    <w:rsid w:val="00B750D2"/>
    <w:rsid w:val="00B764FD"/>
    <w:rsid w:val="00B803E5"/>
    <w:rsid w:val="00B83A3F"/>
    <w:rsid w:val="00B840D8"/>
    <w:rsid w:val="00B8588D"/>
    <w:rsid w:val="00B86B11"/>
    <w:rsid w:val="00B901CF"/>
    <w:rsid w:val="00B9210E"/>
    <w:rsid w:val="00B93507"/>
    <w:rsid w:val="00B942D8"/>
    <w:rsid w:val="00B9537E"/>
    <w:rsid w:val="00B9580C"/>
    <w:rsid w:val="00B96981"/>
    <w:rsid w:val="00BA03E5"/>
    <w:rsid w:val="00BA0961"/>
    <w:rsid w:val="00BA0CBE"/>
    <w:rsid w:val="00BA0CEE"/>
    <w:rsid w:val="00BA1F11"/>
    <w:rsid w:val="00BB147A"/>
    <w:rsid w:val="00BB3CEF"/>
    <w:rsid w:val="00BB3F6D"/>
    <w:rsid w:val="00BB5906"/>
    <w:rsid w:val="00BB5AD0"/>
    <w:rsid w:val="00BB6848"/>
    <w:rsid w:val="00BB6FBB"/>
    <w:rsid w:val="00BB7FD8"/>
    <w:rsid w:val="00BC1045"/>
    <w:rsid w:val="00BC2F8E"/>
    <w:rsid w:val="00BC6775"/>
    <w:rsid w:val="00BC775E"/>
    <w:rsid w:val="00BC77F7"/>
    <w:rsid w:val="00BC7AB8"/>
    <w:rsid w:val="00BD0065"/>
    <w:rsid w:val="00BD1958"/>
    <w:rsid w:val="00BD2C87"/>
    <w:rsid w:val="00BD4255"/>
    <w:rsid w:val="00BD5273"/>
    <w:rsid w:val="00BD6CBB"/>
    <w:rsid w:val="00BD7162"/>
    <w:rsid w:val="00BD76B4"/>
    <w:rsid w:val="00BE42C0"/>
    <w:rsid w:val="00BE77CB"/>
    <w:rsid w:val="00BF3E81"/>
    <w:rsid w:val="00BF588D"/>
    <w:rsid w:val="00C0040D"/>
    <w:rsid w:val="00C014C8"/>
    <w:rsid w:val="00C01DEE"/>
    <w:rsid w:val="00C03E59"/>
    <w:rsid w:val="00C06794"/>
    <w:rsid w:val="00C1121C"/>
    <w:rsid w:val="00C120B0"/>
    <w:rsid w:val="00C16757"/>
    <w:rsid w:val="00C17D9C"/>
    <w:rsid w:val="00C256CF"/>
    <w:rsid w:val="00C25DCE"/>
    <w:rsid w:val="00C25ED3"/>
    <w:rsid w:val="00C25FFA"/>
    <w:rsid w:val="00C320D4"/>
    <w:rsid w:val="00C32FBA"/>
    <w:rsid w:val="00C37084"/>
    <w:rsid w:val="00C4518D"/>
    <w:rsid w:val="00C4711C"/>
    <w:rsid w:val="00C47503"/>
    <w:rsid w:val="00C47B2E"/>
    <w:rsid w:val="00C52511"/>
    <w:rsid w:val="00C52F65"/>
    <w:rsid w:val="00C535DA"/>
    <w:rsid w:val="00C54284"/>
    <w:rsid w:val="00C568A9"/>
    <w:rsid w:val="00C56F2E"/>
    <w:rsid w:val="00C62110"/>
    <w:rsid w:val="00C621D1"/>
    <w:rsid w:val="00C653E0"/>
    <w:rsid w:val="00C6603C"/>
    <w:rsid w:val="00C67DBC"/>
    <w:rsid w:val="00C70F4B"/>
    <w:rsid w:val="00C716D3"/>
    <w:rsid w:val="00C73729"/>
    <w:rsid w:val="00C7516C"/>
    <w:rsid w:val="00C76A7B"/>
    <w:rsid w:val="00C818DB"/>
    <w:rsid w:val="00C83C6D"/>
    <w:rsid w:val="00C84BAF"/>
    <w:rsid w:val="00C9355A"/>
    <w:rsid w:val="00C9513C"/>
    <w:rsid w:val="00C97542"/>
    <w:rsid w:val="00CA1E1E"/>
    <w:rsid w:val="00CA5864"/>
    <w:rsid w:val="00CA5BD6"/>
    <w:rsid w:val="00CA78A3"/>
    <w:rsid w:val="00CA7E9F"/>
    <w:rsid w:val="00CB0159"/>
    <w:rsid w:val="00CB01E3"/>
    <w:rsid w:val="00CB082E"/>
    <w:rsid w:val="00CB087C"/>
    <w:rsid w:val="00CB390D"/>
    <w:rsid w:val="00CB3972"/>
    <w:rsid w:val="00CB6FDD"/>
    <w:rsid w:val="00CC0BEA"/>
    <w:rsid w:val="00CC1F99"/>
    <w:rsid w:val="00CC23E1"/>
    <w:rsid w:val="00CC2F27"/>
    <w:rsid w:val="00CC5122"/>
    <w:rsid w:val="00CD043C"/>
    <w:rsid w:val="00CD155D"/>
    <w:rsid w:val="00CD1A31"/>
    <w:rsid w:val="00CD22DF"/>
    <w:rsid w:val="00CD28F0"/>
    <w:rsid w:val="00CD364D"/>
    <w:rsid w:val="00CD398E"/>
    <w:rsid w:val="00CD4706"/>
    <w:rsid w:val="00CD5F17"/>
    <w:rsid w:val="00CD63B5"/>
    <w:rsid w:val="00CE0144"/>
    <w:rsid w:val="00CE3C10"/>
    <w:rsid w:val="00CE4CA4"/>
    <w:rsid w:val="00CE7E81"/>
    <w:rsid w:val="00CF0B28"/>
    <w:rsid w:val="00CF2471"/>
    <w:rsid w:val="00CF2BAD"/>
    <w:rsid w:val="00CF3BCA"/>
    <w:rsid w:val="00D03F79"/>
    <w:rsid w:val="00D04B50"/>
    <w:rsid w:val="00D05D5F"/>
    <w:rsid w:val="00D060BA"/>
    <w:rsid w:val="00D0775A"/>
    <w:rsid w:val="00D11EE7"/>
    <w:rsid w:val="00D1301A"/>
    <w:rsid w:val="00D14FE0"/>
    <w:rsid w:val="00D15525"/>
    <w:rsid w:val="00D15D5E"/>
    <w:rsid w:val="00D16F24"/>
    <w:rsid w:val="00D174B0"/>
    <w:rsid w:val="00D21B40"/>
    <w:rsid w:val="00D22C02"/>
    <w:rsid w:val="00D26122"/>
    <w:rsid w:val="00D2679C"/>
    <w:rsid w:val="00D3271D"/>
    <w:rsid w:val="00D36EE0"/>
    <w:rsid w:val="00D37C97"/>
    <w:rsid w:val="00D403E2"/>
    <w:rsid w:val="00D41598"/>
    <w:rsid w:val="00D439CE"/>
    <w:rsid w:val="00D46977"/>
    <w:rsid w:val="00D505A1"/>
    <w:rsid w:val="00D51444"/>
    <w:rsid w:val="00D52ECC"/>
    <w:rsid w:val="00D56B59"/>
    <w:rsid w:val="00D60D0A"/>
    <w:rsid w:val="00D650D1"/>
    <w:rsid w:val="00D670B9"/>
    <w:rsid w:val="00D67A4A"/>
    <w:rsid w:val="00D7035B"/>
    <w:rsid w:val="00D70EB4"/>
    <w:rsid w:val="00D727D6"/>
    <w:rsid w:val="00D7356F"/>
    <w:rsid w:val="00D764DE"/>
    <w:rsid w:val="00D80249"/>
    <w:rsid w:val="00D81682"/>
    <w:rsid w:val="00D84E36"/>
    <w:rsid w:val="00D85C06"/>
    <w:rsid w:val="00D866A7"/>
    <w:rsid w:val="00D95DA0"/>
    <w:rsid w:val="00DA6CA2"/>
    <w:rsid w:val="00DB122B"/>
    <w:rsid w:val="00DB16C5"/>
    <w:rsid w:val="00DB3C49"/>
    <w:rsid w:val="00DB5921"/>
    <w:rsid w:val="00DB5C4C"/>
    <w:rsid w:val="00DB7F73"/>
    <w:rsid w:val="00DC111D"/>
    <w:rsid w:val="00DC1ECB"/>
    <w:rsid w:val="00DC24B4"/>
    <w:rsid w:val="00DC28F5"/>
    <w:rsid w:val="00DC336D"/>
    <w:rsid w:val="00DC3B0E"/>
    <w:rsid w:val="00DC5AAF"/>
    <w:rsid w:val="00DC7B5E"/>
    <w:rsid w:val="00DD1030"/>
    <w:rsid w:val="00DD1784"/>
    <w:rsid w:val="00DD1C78"/>
    <w:rsid w:val="00DD3613"/>
    <w:rsid w:val="00DD7FA0"/>
    <w:rsid w:val="00DE1B9F"/>
    <w:rsid w:val="00DE1EBC"/>
    <w:rsid w:val="00DE492B"/>
    <w:rsid w:val="00DE4DD1"/>
    <w:rsid w:val="00DF0049"/>
    <w:rsid w:val="00DF1F73"/>
    <w:rsid w:val="00DF66F9"/>
    <w:rsid w:val="00E044E2"/>
    <w:rsid w:val="00E044ED"/>
    <w:rsid w:val="00E10886"/>
    <w:rsid w:val="00E150D3"/>
    <w:rsid w:val="00E15791"/>
    <w:rsid w:val="00E15893"/>
    <w:rsid w:val="00E16392"/>
    <w:rsid w:val="00E21A02"/>
    <w:rsid w:val="00E23826"/>
    <w:rsid w:val="00E24F38"/>
    <w:rsid w:val="00E25FFD"/>
    <w:rsid w:val="00E26669"/>
    <w:rsid w:val="00E27018"/>
    <w:rsid w:val="00E34CF4"/>
    <w:rsid w:val="00E37786"/>
    <w:rsid w:val="00E4286E"/>
    <w:rsid w:val="00E45737"/>
    <w:rsid w:val="00E469D6"/>
    <w:rsid w:val="00E537C8"/>
    <w:rsid w:val="00E53940"/>
    <w:rsid w:val="00E53F4A"/>
    <w:rsid w:val="00E53FC8"/>
    <w:rsid w:val="00E545BD"/>
    <w:rsid w:val="00E546A6"/>
    <w:rsid w:val="00E56745"/>
    <w:rsid w:val="00E61D48"/>
    <w:rsid w:val="00E63703"/>
    <w:rsid w:val="00E64176"/>
    <w:rsid w:val="00E70B18"/>
    <w:rsid w:val="00E70EE4"/>
    <w:rsid w:val="00E72252"/>
    <w:rsid w:val="00E742AE"/>
    <w:rsid w:val="00E75485"/>
    <w:rsid w:val="00E825B3"/>
    <w:rsid w:val="00E837B2"/>
    <w:rsid w:val="00E844FA"/>
    <w:rsid w:val="00E856C2"/>
    <w:rsid w:val="00E85BAC"/>
    <w:rsid w:val="00E86093"/>
    <w:rsid w:val="00E863B7"/>
    <w:rsid w:val="00E9025F"/>
    <w:rsid w:val="00E91760"/>
    <w:rsid w:val="00E95144"/>
    <w:rsid w:val="00EA3B2E"/>
    <w:rsid w:val="00EA609C"/>
    <w:rsid w:val="00EA7880"/>
    <w:rsid w:val="00EB02ED"/>
    <w:rsid w:val="00EB098B"/>
    <w:rsid w:val="00EB2C86"/>
    <w:rsid w:val="00EB5A57"/>
    <w:rsid w:val="00EC341B"/>
    <w:rsid w:val="00EC3DA0"/>
    <w:rsid w:val="00EC68D7"/>
    <w:rsid w:val="00EC7A25"/>
    <w:rsid w:val="00EC7AEC"/>
    <w:rsid w:val="00ED038E"/>
    <w:rsid w:val="00ED1617"/>
    <w:rsid w:val="00ED233E"/>
    <w:rsid w:val="00ED24BA"/>
    <w:rsid w:val="00ED3C05"/>
    <w:rsid w:val="00ED6B2F"/>
    <w:rsid w:val="00ED6E58"/>
    <w:rsid w:val="00ED783B"/>
    <w:rsid w:val="00ED7D8E"/>
    <w:rsid w:val="00EE3F51"/>
    <w:rsid w:val="00EE4546"/>
    <w:rsid w:val="00EE47C4"/>
    <w:rsid w:val="00EE5A06"/>
    <w:rsid w:val="00EF10EA"/>
    <w:rsid w:val="00EF1199"/>
    <w:rsid w:val="00EF28A3"/>
    <w:rsid w:val="00EF2FB0"/>
    <w:rsid w:val="00EF3A7A"/>
    <w:rsid w:val="00EF54B8"/>
    <w:rsid w:val="00EF6C6E"/>
    <w:rsid w:val="00EF74C4"/>
    <w:rsid w:val="00F00723"/>
    <w:rsid w:val="00F0113F"/>
    <w:rsid w:val="00F05847"/>
    <w:rsid w:val="00F05C5E"/>
    <w:rsid w:val="00F066BF"/>
    <w:rsid w:val="00F068B6"/>
    <w:rsid w:val="00F11038"/>
    <w:rsid w:val="00F12AAD"/>
    <w:rsid w:val="00F1410A"/>
    <w:rsid w:val="00F144D7"/>
    <w:rsid w:val="00F2076A"/>
    <w:rsid w:val="00F20EF7"/>
    <w:rsid w:val="00F32577"/>
    <w:rsid w:val="00F34EDC"/>
    <w:rsid w:val="00F37C8B"/>
    <w:rsid w:val="00F42226"/>
    <w:rsid w:val="00F43251"/>
    <w:rsid w:val="00F43A2C"/>
    <w:rsid w:val="00F47F54"/>
    <w:rsid w:val="00F5016F"/>
    <w:rsid w:val="00F5033A"/>
    <w:rsid w:val="00F55F49"/>
    <w:rsid w:val="00F569A2"/>
    <w:rsid w:val="00F60812"/>
    <w:rsid w:val="00F61212"/>
    <w:rsid w:val="00F649BC"/>
    <w:rsid w:val="00F66D88"/>
    <w:rsid w:val="00F73202"/>
    <w:rsid w:val="00F73BD4"/>
    <w:rsid w:val="00F75C46"/>
    <w:rsid w:val="00F76ECC"/>
    <w:rsid w:val="00F81C87"/>
    <w:rsid w:val="00F82235"/>
    <w:rsid w:val="00F827B5"/>
    <w:rsid w:val="00F84C0E"/>
    <w:rsid w:val="00F84EAA"/>
    <w:rsid w:val="00F85943"/>
    <w:rsid w:val="00F9100E"/>
    <w:rsid w:val="00F91305"/>
    <w:rsid w:val="00F91613"/>
    <w:rsid w:val="00F92C79"/>
    <w:rsid w:val="00F93098"/>
    <w:rsid w:val="00F95510"/>
    <w:rsid w:val="00F955FA"/>
    <w:rsid w:val="00F95BEE"/>
    <w:rsid w:val="00FA20DF"/>
    <w:rsid w:val="00FA51EB"/>
    <w:rsid w:val="00FA6FE3"/>
    <w:rsid w:val="00FA776C"/>
    <w:rsid w:val="00FA79A9"/>
    <w:rsid w:val="00FB0094"/>
    <w:rsid w:val="00FB2B99"/>
    <w:rsid w:val="00FB4031"/>
    <w:rsid w:val="00FB404E"/>
    <w:rsid w:val="00FB6CA7"/>
    <w:rsid w:val="00FB6FBC"/>
    <w:rsid w:val="00FB7631"/>
    <w:rsid w:val="00FC1597"/>
    <w:rsid w:val="00FC27BE"/>
    <w:rsid w:val="00FC5911"/>
    <w:rsid w:val="00FC732A"/>
    <w:rsid w:val="00FD0C84"/>
    <w:rsid w:val="00FD4757"/>
    <w:rsid w:val="00FD56AA"/>
    <w:rsid w:val="00FD622D"/>
    <w:rsid w:val="00FD7B54"/>
    <w:rsid w:val="00FE0988"/>
    <w:rsid w:val="00FE0A6C"/>
    <w:rsid w:val="00FE4619"/>
    <w:rsid w:val="00FF1128"/>
    <w:rsid w:val="00FF2275"/>
    <w:rsid w:val="00FF4262"/>
    <w:rsid w:val="00FF7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01DEE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01D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C01DEE"/>
    <w:pPr>
      <w:spacing w:after="120" w:line="360" w:lineRule="auto"/>
      <w:ind w:firstLine="709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semiHidden/>
    <w:rsid w:val="00C01DE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List Paragraph"/>
    <w:basedOn w:val="a"/>
    <w:uiPriority w:val="34"/>
    <w:qFormat/>
    <w:rsid w:val="00C01D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01D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C01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1D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1D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110713"/>
    <w:pPr>
      <w:spacing w:after="120"/>
      <w:ind w:left="283"/>
    </w:pPr>
    <w:rPr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10713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DC111D"/>
    <w:rPr>
      <w:b/>
      <w:bCs/>
    </w:rPr>
  </w:style>
  <w:style w:type="paragraph" w:styleId="ae">
    <w:name w:val="footnote text"/>
    <w:aliases w:val="Знак,Знак2,Знак21"/>
    <w:basedOn w:val="a"/>
    <w:link w:val="af"/>
    <w:uiPriority w:val="99"/>
    <w:unhideWhenUsed/>
    <w:rsid w:val="00DC336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0"/>
      <w:szCs w:val="18"/>
      <w:lang w:eastAsia="zh-CN" w:bidi="hi-IN"/>
    </w:rPr>
  </w:style>
  <w:style w:type="character" w:customStyle="1" w:styleId="af">
    <w:name w:val="Текст сноски Знак"/>
    <w:aliases w:val="Знак Знак,Знак2 Знак,Знак21 Знак"/>
    <w:basedOn w:val="a0"/>
    <w:link w:val="ae"/>
    <w:uiPriority w:val="99"/>
    <w:rsid w:val="00DC336D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af0">
    <w:name w:val="footnote reference"/>
    <w:basedOn w:val="a0"/>
    <w:uiPriority w:val="99"/>
    <w:semiHidden/>
    <w:unhideWhenUsed/>
    <w:rsid w:val="00DC336D"/>
    <w:rPr>
      <w:vertAlign w:val="superscript"/>
    </w:rPr>
  </w:style>
  <w:style w:type="paragraph" w:styleId="af1">
    <w:name w:val="footer"/>
    <w:basedOn w:val="a"/>
    <w:link w:val="af2"/>
    <w:uiPriority w:val="99"/>
    <w:unhideWhenUsed/>
    <w:rsid w:val="00DC336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C33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3"/>
    <w:rsid w:val="00BA096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3"/>
    <w:rsid w:val="00BA0961"/>
    <w:pPr>
      <w:widowControl w:val="0"/>
      <w:shd w:val="clear" w:color="auto" w:fill="FFFFFF"/>
      <w:spacing w:before="600" w:after="42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andard">
    <w:name w:val="Standard"/>
    <w:rsid w:val="005A167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27805&amp;dst=100034&amp;demo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92D1-07C6-4DEF-A9A4-37591A120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7616</TotalTime>
  <Pages>15</Pages>
  <Words>5093</Words>
  <Characters>29034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 М.В.</dc:creator>
  <cp:keywords/>
  <dc:description/>
  <cp:lastModifiedBy>Пользователь</cp:lastModifiedBy>
  <cp:revision>1664</cp:revision>
  <cp:lastPrinted>2024-02-27T09:36:00Z</cp:lastPrinted>
  <dcterms:created xsi:type="dcterms:W3CDTF">2018-02-14T06:54:00Z</dcterms:created>
  <dcterms:modified xsi:type="dcterms:W3CDTF">2024-02-27T09:38:00Z</dcterms:modified>
</cp:coreProperties>
</file>